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09AC" w14:textId="73149FC3" w:rsidR="007842D6" w:rsidRPr="00E675A8" w:rsidRDefault="009D06B4" w:rsidP="00D03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A8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D32BE5" w:rsidRPr="00E675A8">
        <w:rPr>
          <w:rFonts w:ascii="Times New Roman" w:hAnsi="Times New Roman" w:cs="Times New Roman"/>
          <w:b/>
          <w:sz w:val="24"/>
          <w:szCs w:val="24"/>
        </w:rPr>
        <w:t>к проекту постановления администрации Лысковского муниципального округа Нижегородской области «О внесении изменени</w:t>
      </w:r>
      <w:r w:rsidR="000D1953" w:rsidRPr="00E675A8">
        <w:rPr>
          <w:rFonts w:ascii="Times New Roman" w:hAnsi="Times New Roman" w:cs="Times New Roman"/>
          <w:b/>
          <w:sz w:val="24"/>
          <w:szCs w:val="24"/>
        </w:rPr>
        <w:t>я</w:t>
      </w:r>
      <w:r w:rsidR="00D32BE5" w:rsidRPr="00E675A8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  <w:r w:rsidR="002B5FCD" w:rsidRPr="00E675A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81C6D" w:rsidRPr="00E675A8">
        <w:rPr>
          <w:rFonts w:ascii="Times New Roman" w:hAnsi="Times New Roman" w:cs="Times New Roman"/>
          <w:b/>
          <w:sz w:val="24"/>
          <w:szCs w:val="24"/>
        </w:rPr>
        <w:t>Развитие транспортной системы Лысковского муниципального округа Нижегородской области</w:t>
      </w:r>
      <w:r w:rsidR="00E675A8" w:rsidRPr="00E675A8">
        <w:rPr>
          <w:rFonts w:ascii="Times New Roman" w:hAnsi="Times New Roman" w:cs="Times New Roman"/>
          <w:b/>
          <w:sz w:val="24"/>
          <w:szCs w:val="24"/>
        </w:rPr>
        <w:t>, утвержденную постановлением администрации Лысковского муниципального округа Нижегородской области от 17.01.2023 № 61</w:t>
      </w:r>
      <w:r w:rsidR="00481C6D" w:rsidRPr="00E675A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D03492" w:rsidRPr="00E675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75A8">
        <w:rPr>
          <w:rFonts w:ascii="Times New Roman" w:hAnsi="Times New Roman" w:cs="Times New Roman"/>
          <w:b/>
          <w:sz w:val="24"/>
          <w:szCs w:val="24"/>
        </w:rPr>
        <w:t>(далее -проект)</w:t>
      </w:r>
      <w:r w:rsidR="00A023C0" w:rsidRPr="00E675A8">
        <w:rPr>
          <w:rFonts w:ascii="Times New Roman" w:hAnsi="Times New Roman" w:cs="Times New Roman"/>
          <w:b/>
          <w:sz w:val="24"/>
          <w:szCs w:val="24"/>
        </w:rPr>
        <w:t>.</w:t>
      </w:r>
    </w:p>
    <w:p w14:paraId="011D98ED" w14:textId="77777777" w:rsidR="00D03492" w:rsidRPr="009B6E52" w:rsidRDefault="00D03492" w:rsidP="00D034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1EF13D" w14:textId="59D93FFF" w:rsidR="009D06B4" w:rsidRPr="009B6E52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 xml:space="preserve">Муниципальный заказчик-координатор проекта </w:t>
      </w:r>
      <w:r w:rsidR="00481C6D" w:rsidRPr="009B6E52">
        <w:rPr>
          <w:rFonts w:ascii="Times New Roman" w:hAnsi="Times New Roman" w:cs="Times New Roman"/>
          <w:sz w:val="24"/>
          <w:szCs w:val="24"/>
        </w:rPr>
        <w:t>–</w:t>
      </w:r>
      <w:r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="00481C6D" w:rsidRPr="009B6E52">
        <w:rPr>
          <w:rFonts w:ascii="Times New Roman" w:hAnsi="Times New Roman" w:cs="Times New Roman"/>
          <w:sz w:val="24"/>
          <w:szCs w:val="24"/>
        </w:rPr>
        <w:t>Управление по благоустройству и развитию территорий</w:t>
      </w:r>
      <w:r w:rsidR="002B5FCD"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Pr="009B6E52">
        <w:rPr>
          <w:rFonts w:ascii="Times New Roman" w:hAnsi="Times New Roman" w:cs="Times New Roman"/>
          <w:sz w:val="24"/>
          <w:szCs w:val="24"/>
        </w:rPr>
        <w:t>администрации Лысковского муниципального округа Нижегородской области.</w:t>
      </w:r>
    </w:p>
    <w:p w14:paraId="4E261A99" w14:textId="77777777" w:rsidR="00DE1AD0" w:rsidRPr="009B6E52" w:rsidRDefault="009D06B4" w:rsidP="00481C6D">
      <w:pPr>
        <w:pStyle w:val="a3"/>
        <w:jc w:val="both"/>
        <w:rPr>
          <w:b/>
        </w:rPr>
      </w:pPr>
      <w:r w:rsidRPr="009B6E52">
        <w:rPr>
          <w:b/>
        </w:rPr>
        <w:t>Проект создан в целях</w:t>
      </w:r>
      <w:r w:rsidR="00DE1AD0" w:rsidRPr="009B6E52">
        <w:rPr>
          <w:b/>
        </w:rPr>
        <w:t>:</w:t>
      </w:r>
    </w:p>
    <w:p w14:paraId="1539A455" w14:textId="2B918116" w:rsidR="00481C6D" w:rsidRPr="009B6E52" w:rsidRDefault="00481C6D" w:rsidP="00481C6D">
      <w:pPr>
        <w:pStyle w:val="a3"/>
        <w:jc w:val="both"/>
      </w:pPr>
      <w:r w:rsidRPr="009B6E52">
        <w:t>Совершенствование и развитие транспортной инфраструктуры в соответствии с потребностями населения и экономики Лысковского муниципального округа,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Лысковского муниципального округа.</w:t>
      </w:r>
    </w:p>
    <w:p w14:paraId="24197E43" w14:textId="5F6209F9" w:rsidR="002B5FCD" w:rsidRPr="009B6E52" w:rsidRDefault="00481C6D" w:rsidP="00481C6D">
      <w:pPr>
        <w:jc w:val="both"/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sz w:val="24"/>
          <w:szCs w:val="24"/>
        </w:rPr>
        <w:t>Обеспечение безопасности жизни, здоровья граждан и их имущества, повышение гарантий их законных прав на безопасные условия движения на автомобильных дорогах Лысковского муниципального округа.</w:t>
      </w:r>
    </w:p>
    <w:p w14:paraId="010DA6A9" w14:textId="695AFAB6" w:rsidR="00E91D27" w:rsidRPr="009B6E52" w:rsidRDefault="002B5FCD" w:rsidP="002B5FCD">
      <w:pPr>
        <w:rPr>
          <w:rFonts w:ascii="Times New Roman" w:hAnsi="Times New Roman" w:cs="Times New Roman"/>
          <w:b/>
          <w:sz w:val="24"/>
          <w:szCs w:val="24"/>
        </w:rPr>
      </w:pPr>
      <w:r w:rsidRPr="009B6E52">
        <w:rPr>
          <w:sz w:val="24"/>
          <w:szCs w:val="24"/>
        </w:rPr>
        <w:t xml:space="preserve"> </w:t>
      </w:r>
      <w:r w:rsidR="009D06B4" w:rsidRPr="009B6E52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B04255" w:rsidRPr="009B6E52">
        <w:rPr>
          <w:rFonts w:ascii="Times New Roman" w:hAnsi="Times New Roman" w:cs="Times New Roman"/>
          <w:b/>
          <w:sz w:val="24"/>
          <w:szCs w:val="24"/>
        </w:rPr>
        <w:t>:</w:t>
      </w:r>
      <w:r w:rsidR="009D06B4" w:rsidRPr="009B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BE2868" w14:textId="77777777" w:rsidR="008E332D" w:rsidRPr="009B6E52" w:rsidRDefault="008E332D" w:rsidP="008E332D">
      <w:pPr>
        <w:pStyle w:val="FORMATTEXT"/>
        <w:jc w:val="both"/>
        <w:rPr>
          <w:u w:val="single"/>
        </w:rPr>
      </w:pPr>
      <w:r w:rsidRPr="009B6E52">
        <w:rPr>
          <w:u w:val="single"/>
        </w:rPr>
        <w:t>Подпрограмма 1</w:t>
      </w:r>
    </w:p>
    <w:p w14:paraId="3D211345" w14:textId="6250FACC" w:rsidR="008E332D" w:rsidRPr="009B6E52" w:rsidRDefault="008E332D" w:rsidP="008E332D">
      <w:pPr>
        <w:pStyle w:val="FORMATTEXT"/>
        <w:jc w:val="both"/>
      </w:pPr>
      <w:r w:rsidRPr="009B6E52">
        <w:t>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</w:r>
      <w:r w:rsidR="00B04255" w:rsidRPr="009B6E52">
        <w:t>,</w:t>
      </w:r>
    </w:p>
    <w:p w14:paraId="04359EE2" w14:textId="77777777" w:rsidR="008E332D" w:rsidRPr="009B6E52" w:rsidRDefault="008E332D" w:rsidP="008E332D">
      <w:pPr>
        <w:pStyle w:val="FORMATTEXT"/>
        <w:jc w:val="both"/>
      </w:pPr>
    </w:p>
    <w:p w14:paraId="38ED10B7" w14:textId="77777777" w:rsidR="008E332D" w:rsidRPr="009B6E52" w:rsidRDefault="008E332D" w:rsidP="008E332D">
      <w:pPr>
        <w:pStyle w:val="FORMATTEXT"/>
        <w:jc w:val="both"/>
        <w:rPr>
          <w:u w:val="single"/>
        </w:rPr>
      </w:pPr>
      <w:r w:rsidRPr="009B6E52">
        <w:rPr>
          <w:u w:val="single"/>
        </w:rPr>
        <w:t>Подпрограмма 2</w:t>
      </w:r>
    </w:p>
    <w:p w14:paraId="27443BFD" w14:textId="57B2466A" w:rsidR="008E332D" w:rsidRPr="009B6E52" w:rsidRDefault="008E332D" w:rsidP="008E332D">
      <w:pPr>
        <w:rPr>
          <w:rFonts w:ascii="Times New Roman" w:hAnsi="Times New Roman" w:cs="Times New Roman"/>
          <w:b/>
          <w:sz w:val="24"/>
          <w:szCs w:val="24"/>
        </w:rPr>
      </w:pPr>
      <w:r w:rsidRPr="009B6E52">
        <w:rPr>
          <w:rFonts w:ascii="Times New Roman" w:hAnsi="Times New Roman" w:cs="Times New Roman"/>
          <w:sz w:val="24"/>
          <w:szCs w:val="24"/>
        </w:rPr>
        <w:t>«</w:t>
      </w:r>
      <w:r w:rsidRPr="009B6E52">
        <w:rPr>
          <w:rFonts w:ascii="Times New Roman" w:hAnsi="Times New Roman" w:cs="Times New Roman"/>
          <w:bCs/>
          <w:sz w:val="24"/>
          <w:szCs w:val="24"/>
        </w:rPr>
        <w:t>Повышение безопасности дорожного движения в Лысковском муниципальном округе</w:t>
      </w:r>
      <w:r w:rsidRPr="009B6E52">
        <w:rPr>
          <w:rFonts w:ascii="Times New Roman" w:hAnsi="Times New Roman" w:cs="Times New Roman"/>
          <w:sz w:val="24"/>
          <w:szCs w:val="24"/>
        </w:rPr>
        <w:t>»</w:t>
      </w:r>
      <w:r w:rsidR="00B04255" w:rsidRPr="009B6E52">
        <w:rPr>
          <w:rFonts w:ascii="Times New Roman" w:hAnsi="Times New Roman" w:cs="Times New Roman"/>
          <w:sz w:val="24"/>
          <w:szCs w:val="24"/>
        </w:rPr>
        <w:t>.</w:t>
      </w:r>
    </w:p>
    <w:p w14:paraId="06CEFE8D" w14:textId="5E7AEA30" w:rsidR="00AB1176" w:rsidRPr="009B6E52" w:rsidRDefault="00AB1176" w:rsidP="00AB1176">
      <w:pPr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Pr="009B6E52">
        <w:rPr>
          <w:rFonts w:ascii="Times New Roman" w:hAnsi="Times New Roman" w:cs="Times New Roman"/>
          <w:sz w:val="24"/>
          <w:szCs w:val="24"/>
        </w:rPr>
        <w:t xml:space="preserve"> 202</w:t>
      </w:r>
      <w:r w:rsidR="001F7F6B">
        <w:rPr>
          <w:rFonts w:ascii="Times New Roman" w:hAnsi="Times New Roman" w:cs="Times New Roman"/>
          <w:sz w:val="24"/>
          <w:szCs w:val="24"/>
        </w:rPr>
        <w:t>5</w:t>
      </w:r>
      <w:r w:rsidRPr="009B6E52">
        <w:rPr>
          <w:rFonts w:ascii="Times New Roman" w:hAnsi="Times New Roman" w:cs="Times New Roman"/>
          <w:sz w:val="24"/>
          <w:szCs w:val="24"/>
        </w:rPr>
        <w:t>-202</w:t>
      </w:r>
      <w:r w:rsidR="001F7F6B">
        <w:rPr>
          <w:rFonts w:ascii="Times New Roman" w:hAnsi="Times New Roman" w:cs="Times New Roman"/>
          <w:sz w:val="24"/>
          <w:szCs w:val="24"/>
        </w:rPr>
        <w:t>7</w:t>
      </w:r>
      <w:r w:rsidRPr="009B6E52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7650276B" w14:textId="1F38769A" w:rsidR="00BE2443" w:rsidRPr="009B6E52" w:rsidRDefault="00BE2443" w:rsidP="00BE2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Финансирование проекта:</w:t>
      </w:r>
      <w:r w:rsidRPr="009B6E52">
        <w:rPr>
          <w:rFonts w:ascii="Times New Roman" w:hAnsi="Times New Roman" w:cs="Times New Roman"/>
          <w:sz w:val="24"/>
          <w:szCs w:val="24"/>
        </w:rPr>
        <w:t xml:space="preserve"> в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проекта – </w:t>
      </w:r>
      <w:r w:rsidR="00C859A5" w:rsidRPr="00C859A5">
        <w:rPr>
          <w:rFonts w:ascii="Times New Roman" w:eastAsia="Times New Roman" w:hAnsi="Times New Roman" w:cs="Times New Roman"/>
          <w:sz w:val="24"/>
          <w:szCs w:val="24"/>
          <w:lang w:eastAsia="ru-RU"/>
        </w:rPr>
        <w:t>138 526,1</w:t>
      </w:r>
      <w:r w:rsidR="00C8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</w:p>
    <w:p w14:paraId="7C053C9D" w14:textId="6F6D496E" w:rsidR="00BE2443" w:rsidRPr="009B6E52" w:rsidRDefault="00BE2443" w:rsidP="00BE2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7F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C859A5" w:rsidRPr="00C859A5">
        <w:rPr>
          <w:rFonts w:ascii="Times New Roman" w:eastAsia="Times New Roman" w:hAnsi="Times New Roman" w:cs="Times New Roman"/>
          <w:sz w:val="24"/>
          <w:szCs w:val="24"/>
          <w:lang w:eastAsia="ru-RU"/>
        </w:rPr>
        <w:t>52 906,2</w:t>
      </w:r>
      <w:r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14:paraId="6FF33FE7" w14:textId="1C2B7036" w:rsidR="00BE2443" w:rsidRPr="009B6E52" w:rsidRDefault="00BE2443" w:rsidP="00BE2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7F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C859A5" w:rsidRPr="00C859A5">
        <w:rPr>
          <w:rFonts w:ascii="Times New Roman" w:hAnsi="Times New Roman" w:cs="Times New Roman"/>
          <w:color w:val="000000"/>
          <w:sz w:val="24"/>
          <w:szCs w:val="24"/>
        </w:rPr>
        <w:t>36 742,2</w:t>
      </w:r>
      <w:r w:rsidR="00C8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14:paraId="4E0812C1" w14:textId="15E5F7E8" w:rsidR="009D06B4" w:rsidRPr="009B6E52" w:rsidRDefault="00BE2443" w:rsidP="00BE2443">
      <w:pPr>
        <w:jc w:val="both"/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7F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116AA"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1F7F6B">
        <w:rPr>
          <w:rFonts w:ascii="Times New Roman" w:eastAsia="Times New Roman" w:hAnsi="Times New Roman" w:cs="Times New Roman"/>
          <w:sz w:val="24"/>
          <w:szCs w:val="24"/>
          <w:lang w:eastAsia="ru-RU"/>
        </w:rPr>
        <w:t>48 877,7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0116AA"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C46469" w14:textId="6EAB3175" w:rsidR="009D06B4" w:rsidRPr="009B6E52" w:rsidRDefault="009D06B4" w:rsidP="009D06B4">
      <w:pPr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 проекта</w:t>
      </w:r>
      <w:r w:rsidR="00BA2AD7" w:rsidRPr="009B6E52">
        <w:rPr>
          <w:rFonts w:ascii="Times New Roman" w:hAnsi="Times New Roman" w:cs="Times New Roman"/>
          <w:sz w:val="24"/>
          <w:szCs w:val="24"/>
        </w:rPr>
        <w:t>:</w:t>
      </w:r>
      <w:r w:rsidRPr="009B6E52">
        <w:rPr>
          <w:rFonts w:ascii="Times New Roman" w:hAnsi="Times New Roman" w:cs="Times New Roman"/>
          <w:sz w:val="24"/>
          <w:szCs w:val="24"/>
        </w:rPr>
        <w:t xml:space="preserve"> с </w:t>
      </w:r>
      <w:r w:rsidR="00C859A5">
        <w:rPr>
          <w:rFonts w:ascii="Times New Roman" w:hAnsi="Times New Roman" w:cs="Times New Roman"/>
          <w:sz w:val="24"/>
          <w:szCs w:val="24"/>
        </w:rPr>
        <w:t>29</w:t>
      </w:r>
      <w:r w:rsidR="001F7F6B">
        <w:rPr>
          <w:rFonts w:ascii="Times New Roman" w:hAnsi="Times New Roman" w:cs="Times New Roman"/>
          <w:sz w:val="24"/>
          <w:szCs w:val="24"/>
        </w:rPr>
        <w:t>.0</w:t>
      </w:r>
      <w:r w:rsidR="00C859A5">
        <w:rPr>
          <w:rFonts w:ascii="Times New Roman" w:hAnsi="Times New Roman" w:cs="Times New Roman"/>
          <w:sz w:val="24"/>
          <w:szCs w:val="24"/>
        </w:rPr>
        <w:t>1</w:t>
      </w:r>
      <w:r w:rsidR="009B6E52" w:rsidRPr="009B6E52">
        <w:rPr>
          <w:rFonts w:ascii="Times New Roman" w:hAnsi="Times New Roman" w:cs="Times New Roman"/>
          <w:sz w:val="24"/>
          <w:szCs w:val="24"/>
        </w:rPr>
        <w:t>.202</w:t>
      </w:r>
      <w:r w:rsidR="00C859A5">
        <w:rPr>
          <w:rFonts w:ascii="Times New Roman" w:hAnsi="Times New Roman" w:cs="Times New Roman"/>
          <w:sz w:val="24"/>
          <w:szCs w:val="24"/>
        </w:rPr>
        <w:t>6</w:t>
      </w:r>
      <w:r w:rsidR="009B6E52"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Pr="009B6E52">
        <w:rPr>
          <w:rFonts w:ascii="Times New Roman" w:hAnsi="Times New Roman" w:cs="Times New Roman"/>
          <w:sz w:val="24"/>
          <w:szCs w:val="24"/>
        </w:rPr>
        <w:t xml:space="preserve">по </w:t>
      </w:r>
      <w:r w:rsidR="009B6E52" w:rsidRPr="009B6E52">
        <w:rPr>
          <w:rFonts w:ascii="Times New Roman" w:hAnsi="Times New Roman" w:cs="Times New Roman"/>
          <w:sz w:val="24"/>
          <w:szCs w:val="24"/>
        </w:rPr>
        <w:t>1</w:t>
      </w:r>
      <w:r w:rsidR="00C859A5">
        <w:rPr>
          <w:rFonts w:ascii="Times New Roman" w:hAnsi="Times New Roman" w:cs="Times New Roman"/>
          <w:sz w:val="24"/>
          <w:szCs w:val="24"/>
        </w:rPr>
        <w:t>2</w:t>
      </w:r>
      <w:r w:rsidRPr="009B6E52">
        <w:rPr>
          <w:rFonts w:ascii="Times New Roman" w:hAnsi="Times New Roman" w:cs="Times New Roman"/>
          <w:sz w:val="24"/>
          <w:szCs w:val="24"/>
        </w:rPr>
        <w:t>.</w:t>
      </w:r>
      <w:r w:rsidR="002B5FCD" w:rsidRPr="009B6E52">
        <w:rPr>
          <w:rFonts w:ascii="Times New Roman" w:hAnsi="Times New Roman" w:cs="Times New Roman"/>
          <w:sz w:val="24"/>
          <w:szCs w:val="24"/>
        </w:rPr>
        <w:t>0</w:t>
      </w:r>
      <w:r w:rsidR="009B6E52" w:rsidRPr="009B6E52">
        <w:rPr>
          <w:rFonts w:ascii="Times New Roman" w:hAnsi="Times New Roman" w:cs="Times New Roman"/>
          <w:sz w:val="24"/>
          <w:szCs w:val="24"/>
        </w:rPr>
        <w:t>2</w:t>
      </w:r>
      <w:r w:rsidRPr="009B6E52">
        <w:rPr>
          <w:rFonts w:ascii="Times New Roman" w:hAnsi="Times New Roman" w:cs="Times New Roman"/>
          <w:sz w:val="24"/>
          <w:szCs w:val="24"/>
        </w:rPr>
        <w:t>.202</w:t>
      </w:r>
      <w:r w:rsidR="00C859A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B6E52">
        <w:rPr>
          <w:rFonts w:ascii="Times New Roman" w:hAnsi="Times New Roman" w:cs="Times New Roman"/>
          <w:sz w:val="24"/>
          <w:szCs w:val="24"/>
        </w:rPr>
        <w:t>.</w:t>
      </w:r>
    </w:p>
    <w:p w14:paraId="574CD201" w14:textId="77777777"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116AA"/>
    <w:rsid w:val="000D1953"/>
    <w:rsid w:val="000F051E"/>
    <w:rsid w:val="001D7ED4"/>
    <w:rsid w:val="001E0654"/>
    <w:rsid w:val="001F7F6B"/>
    <w:rsid w:val="002108CD"/>
    <w:rsid w:val="0024501A"/>
    <w:rsid w:val="002B5FCD"/>
    <w:rsid w:val="00333A06"/>
    <w:rsid w:val="003664AA"/>
    <w:rsid w:val="00481C6D"/>
    <w:rsid w:val="004B47C3"/>
    <w:rsid w:val="00547FC4"/>
    <w:rsid w:val="00627B43"/>
    <w:rsid w:val="006613DA"/>
    <w:rsid w:val="00695F38"/>
    <w:rsid w:val="006A41BE"/>
    <w:rsid w:val="00736558"/>
    <w:rsid w:val="007842D6"/>
    <w:rsid w:val="00823886"/>
    <w:rsid w:val="008264C8"/>
    <w:rsid w:val="0084109C"/>
    <w:rsid w:val="00863771"/>
    <w:rsid w:val="008E332D"/>
    <w:rsid w:val="008F7319"/>
    <w:rsid w:val="009B6E52"/>
    <w:rsid w:val="009D06B4"/>
    <w:rsid w:val="00A023C0"/>
    <w:rsid w:val="00A72B2B"/>
    <w:rsid w:val="00AB1176"/>
    <w:rsid w:val="00AB6527"/>
    <w:rsid w:val="00B04255"/>
    <w:rsid w:val="00B353B3"/>
    <w:rsid w:val="00BA2AD7"/>
    <w:rsid w:val="00BE2443"/>
    <w:rsid w:val="00C4530C"/>
    <w:rsid w:val="00C859A5"/>
    <w:rsid w:val="00CF693A"/>
    <w:rsid w:val="00D03492"/>
    <w:rsid w:val="00D17E0A"/>
    <w:rsid w:val="00D32BE5"/>
    <w:rsid w:val="00D62E43"/>
    <w:rsid w:val="00DE1AD0"/>
    <w:rsid w:val="00E55FA5"/>
    <w:rsid w:val="00E675A8"/>
    <w:rsid w:val="00E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F2B8"/>
  <w15:docId w15:val="{27D02633-E5C4-48D0-B88A-43067CC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."/>
    <w:uiPriority w:val="99"/>
    <w:rsid w:val="00481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E3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2025-01-28T07:27:00Z</dcterms:created>
  <dcterms:modified xsi:type="dcterms:W3CDTF">2026-01-29T11:42:00Z</dcterms:modified>
</cp:coreProperties>
</file>