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000"/>
      </w:tblPr>
      <w:tblGrid>
        <w:gridCol w:w="236"/>
        <w:gridCol w:w="2340"/>
        <w:gridCol w:w="5040"/>
        <w:gridCol w:w="540"/>
        <w:gridCol w:w="1625"/>
      </w:tblGrid>
      <w:tr w:rsidR="007B5267" w:rsidRPr="00352700" w:rsidTr="00995E4E">
        <w:tc>
          <w:tcPr>
            <w:tcW w:w="9781" w:type="dxa"/>
            <w:gridSpan w:val="5"/>
          </w:tcPr>
          <w:p w:rsidR="007B5267" w:rsidRPr="00352700" w:rsidRDefault="007B5267" w:rsidP="00995E4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2600960</wp:posOffset>
                  </wp:positionH>
                  <wp:positionV relativeFrom="paragraph">
                    <wp:posOffset>70485</wp:posOffset>
                  </wp:positionV>
                  <wp:extent cx="657225" cy="923925"/>
                  <wp:effectExtent l="0" t="0" r="9525" b="9525"/>
                  <wp:wrapTopAndBottom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5267" w:rsidRPr="002331CA" w:rsidRDefault="007B5267" w:rsidP="00995E4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2331CA">
              <w:rPr>
                <w:b/>
                <w:bCs/>
                <w:color w:val="000000"/>
                <w:sz w:val="36"/>
                <w:szCs w:val="36"/>
              </w:rPr>
              <w:t xml:space="preserve">Администрация </w:t>
            </w:r>
          </w:p>
          <w:p w:rsidR="007B5267" w:rsidRPr="002331CA" w:rsidRDefault="007B5267" w:rsidP="00995E4E">
            <w:pPr>
              <w:tabs>
                <w:tab w:val="left" w:pos="9672"/>
              </w:tabs>
              <w:ind w:right="34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2331CA">
              <w:rPr>
                <w:b/>
                <w:bCs/>
                <w:color w:val="000000"/>
                <w:sz w:val="36"/>
                <w:szCs w:val="36"/>
              </w:rPr>
              <w:t>Лысковского муниципального округа</w:t>
            </w:r>
          </w:p>
          <w:p w:rsidR="007B5267" w:rsidRPr="00352700" w:rsidRDefault="007B5267" w:rsidP="00995E4E">
            <w:pPr>
              <w:suppressAutoHyphens/>
              <w:jc w:val="center"/>
              <w:rPr>
                <w:rFonts w:eastAsia="Lucida Sans Unicode"/>
              </w:rPr>
            </w:pPr>
            <w:r w:rsidRPr="002331CA">
              <w:rPr>
                <w:b/>
                <w:bCs/>
                <w:color w:val="000000"/>
                <w:sz w:val="36"/>
                <w:szCs w:val="36"/>
              </w:rPr>
              <w:t xml:space="preserve"> Нижегородской области</w:t>
            </w:r>
          </w:p>
        </w:tc>
      </w:tr>
      <w:tr w:rsidR="007B5267" w:rsidRPr="00352700" w:rsidTr="00995E4E">
        <w:tc>
          <w:tcPr>
            <w:tcW w:w="9781" w:type="dxa"/>
            <w:gridSpan w:val="5"/>
          </w:tcPr>
          <w:p w:rsidR="007B5267" w:rsidRPr="00352700" w:rsidRDefault="007B5267" w:rsidP="00995E4E">
            <w:pPr>
              <w:suppressAutoHyphens/>
              <w:jc w:val="center"/>
              <w:rPr>
                <w:rFonts w:eastAsia="Lucida Sans Unicode"/>
              </w:rPr>
            </w:pPr>
          </w:p>
        </w:tc>
      </w:tr>
      <w:tr w:rsidR="007B5267" w:rsidRPr="00352700" w:rsidTr="00995E4E">
        <w:tc>
          <w:tcPr>
            <w:tcW w:w="9781" w:type="dxa"/>
            <w:gridSpan w:val="5"/>
          </w:tcPr>
          <w:p w:rsidR="007B5267" w:rsidRPr="002331CA" w:rsidRDefault="007B5267" w:rsidP="00995E4E">
            <w:pPr>
              <w:keepNext/>
              <w:spacing w:before="240" w:after="60"/>
              <w:jc w:val="center"/>
              <w:outlineLvl w:val="0"/>
              <w:rPr>
                <w:bCs/>
                <w:kern w:val="32"/>
                <w:sz w:val="40"/>
                <w:szCs w:val="40"/>
              </w:rPr>
            </w:pPr>
            <w:r w:rsidRPr="002331CA">
              <w:rPr>
                <w:bCs/>
                <w:kern w:val="32"/>
                <w:sz w:val="40"/>
                <w:szCs w:val="40"/>
              </w:rPr>
              <w:t>ПО</w:t>
            </w:r>
            <w:r>
              <w:rPr>
                <w:bCs/>
                <w:kern w:val="32"/>
                <w:sz w:val="40"/>
                <w:szCs w:val="40"/>
              </w:rPr>
              <w:t xml:space="preserve"> С Т А Н О В Л </w:t>
            </w:r>
            <w:r w:rsidRPr="002331CA">
              <w:rPr>
                <w:bCs/>
                <w:kern w:val="32"/>
                <w:sz w:val="40"/>
                <w:szCs w:val="40"/>
              </w:rPr>
              <w:t>ЕНИЕ</w:t>
            </w:r>
          </w:p>
          <w:p w:rsidR="007B5267" w:rsidRDefault="007B5267" w:rsidP="00995E4E">
            <w:pPr>
              <w:suppressAutoHyphens/>
              <w:rPr>
                <w:rFonts w:eastAsia="Lucida Sans Unicode"/>
              </w:rPr>
            </w:pPr>
          </w:p>
          <w:p w:rsidR="007B5267" w:rsidRPr="00352700" w:rsidRDefault="007B5267" w:rsidP="00995E4E">
            <w:pPr>
              <w:suppressAutoHyphens/>
              <w:rPr>
                <w:rFonts w:eastAsia="Lucida Sans Unicode"/>
              </w:rPr>
            </w:pPr>
          </w:p>
        </w:tc>
      </w:tr>
      <w:tr w:rsidR="007B5267" w:rsidRPr="001B4998" w:rsidTr="00995E4E">
        <w:trPr>
          <w:cantSplit/>
        </w:trPr>
        <w:tc>
          <w:tcPr>
            <w:tcW w:w="236" w:type="dxa"/>
          </w:tcPr>
          <w:p w:rsidR="007B5267" w:rsidRPr="00352700" w:rsidRDefault="007B5267" w:rsidP="00995E4E">
            <w:pPr>
              <w:suppressAutoHyphens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B5267" w:rsidRPr="001B4998" w:rsidRDefault="001B4998" w:rsidP="00995E4E">
            <w:pPr>
              <w:suppressAutoHyphens/>
              <w:jc w:val="center"/>
              <w:rPr>
                <w:rFonts w:eastAsia="Lucida Sans Unicode"/>
              </w:rPr>
            </w:pPr>
            <w:r w:rsidRPr="001B4998">
              <w:rPr>
                <w:rFonts w:eastAsia="Lucida Sans Unicode"/>
              </w:rPr>
              <w:t>02.08.2021</w:t>
            </w:r>
          </w:p>
        </w:tc>
        <w:tc>
          <w:tcPr>
            <w:tcW w:w="5040" w:type="dxa"/>
          </w:tcPr>
          <w:p w:rsidR="007B5267" w:rsidRPr="001B4998" w:rsidRDefault="007B5267" w:rsidP="00995E4E">
            <w:pPr>
              <w:suppressAutoHyphens/>
              <w:jc w:val="center"/>
              <w:rPr>
                <w:rFonts w:eastAsia="Lucida Sans Unicode"/>
              </w:rPr>
            </w:pPr>
          </w:p>
        </w:tc>
        <w:tc>
          <w:tcPr>
            <w:tcW w:w="540" w:type="dxa"/>
          </w:tcPr>
          <w:p w:rsidR="007B5267" w:rsidRPr="001B4998" w:rsidRDefault="007B5267" w:rsidP="00995E4E">
            <w:pPr>
              <w:suppressAutoHyphens/>
              <w:jc w:val="center"/>
              <w:rPr>
                <w:rFonts w:eastAsia="Lucida Sans Unicode"/>
              </w:rPr>
            </w:pPr>
            <w:r w:rsidRPr="001B4998">
              <w:rPr>
                <w:rFonts w:eastAsia="Lucida Sans Unicode"/>
              </w:rPr>
              <w:t>№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7B5267" w:rsidRPr="001B4998" w:rsidRDefault="001B4998" w:rsidP="001B4998">
            <w:pPr>
              <w:suppressAutoHyphens/>
              <w:rPr>
                <w:rFonts w:eastAsia="Lucida Sans Unicode"/>
              </w:rPr>
            </w:pPr>
            <w:r w:rsidRPr="001B4998">
              <w:rPr>
                <w:rFonts w:eastAsia="Lucida Sans Unicode"/>
              </w:rPr>
              <w:t>1111</w:t>
            </w:r>
          </w:p>
        </w:tc>
      </w:tr>
    </w:tbl>
    <w:p w:rsidR="00F924E7" w:rsidRPr="005771A1" w:rsidRDefault="00F924E7" w:rsidP="00D83D1F">
      <w:pPr>
        <w:jc w:val="center"/>
        <w:rPr>
          <w:b/>
          <w:color w:val="000000"/>
        </w:rPr>
      </w:pPr>
    </w:p>
    <w:p w:rsidR="00112371" w:rsidRDefault="00112371" w:rsidP="00125459">
      <w:pPr>
        <w:jc w:val="center"/>
        <w:rPr>
          <w:b/>
          <w:sz w:val="28"/>
          <w:szCs w:val="28"/>
        </w:rPr>
      </w:pPr>
    </w:p>
    <w:p w:rsidR="0000730A" w:rsidRDefault="00710B21" w:rsidP="00642104">
      <w:pPr>
        <w:ind w:left="1418" w:right="1416"/>
        <w:jc w:val="center"/>
        <w:rPr>
          <w:b/>
        </w:rPr>
      </w:pPr>
      <w:r w:rsidRPr="00A600BD">
        <w:rPr>
          <w:b/>
        </w:rPr>
        <w:t xml:space="preserve">О выдаче </w:t>
      </w:r>
      <w:r w:rsidR="00323632" w:rsidRPr="00A600BD">
        <w:rPr>
          <w:b/>
        </w:rPr>
        <w:t xml:space="preserve">свидетельств об осуществлении перевозок </w:t>
      </w:r>
    </w:p>
    <w:p w:rsidR="0000730A" w:rsidRDefault="00323632" w:rsidP="00642104">
      <w:pPr>
        <w:ind w:left="1418" w:right="1416"/>
        <w:jc w:val="center"/>
        <w:rPr>
          <w:b/>
        </w:rPr>
      </w:pPr>
      <w:r w:rsidRPr="00A600BD">
        <w:rPr>
          <w:b/>
        </w:rPr>
        <w:t xml:space="preserve">по муниципальным маршрутам регулярных перевозок пассажиров и багажа автомобильным транспортом </w:t>
      </w:r>
    </w:p>
    <w:p w:rsidR="0000730A" w:rsidRDefault="00323632" w:rsidP="00642104">
      <w:pPr>
        <w:ind w:left="1418" w:right="1416"/>
        <w:jc w:val="center"/>
        <w:rPr>
          <w:b/>
        </w:rPr>
      </w:pPr>
      <w:r w:rsidRPr="00A600BD">
        <w:rPr>
          <w:b/>
        </w:rPr>
        <w:t xml:space="preserve">по нерегулируемым тарифам на территории </w:t>
      </w:r>
    </w:p>
    <w:p w:rsidR="00D72B62" w:rsidRPr="00A600BD" w:rsidRDefault="00323632" w:rsidP="00642104">
      <w:pPr>
        <w:ind w:left="1418" w:right="1416"/>
        <w:jc w:val="center"/>
        <w:rPr>
          <w:b/>
        </w:rPr>
      </w:pPr>
      <w:r w:rsidRPr="00A600BD">
        <w:rPr>
          <w:b/>
        </w:rPr>
        <w:t xml:space="preserve">Лысковского муниципального </w:t>
      </w:r>
      <w:r w:rsidR="0066247A" w:rsidRPr="00A600BD">
        <w:rPr>
          <w:b/>
        </w:rPr>
        <w:t>округа</w:t>
      </w:r>
      <w:r w:rsidRPr="00A600BD">
        <w:rPr>
          <w:b/>
        </w:rPr>
        <w:t xml:space="preserve"> Нижегородской области и карт маршрут</w:t>
      </w:r>
      <w:r w:rsidR="004D4613" w:rsidRPr="00A600BD">
        <w:rPr>
          <w:b/>
        </w:rPr>
        <w:t>ов</w:t>
      </w:r>
    </w:p>
    <w:p w:rsidR="00D83D1F" w:rsidRPr="00A600BD" w:rsidRDefault="00D83D1F" w:rsidP="00506CB7">
      <w:pPr>
        <w:rPr>
          <w:b/>
        </w:rPr>
      </w:pPr>
    </w:p>
    <w:p w:rsidR="00D72B62" w:rsidRPr="00A600BD" w:rsidRDefault="00D72B62" w:rsidP="00426639">
      <w:pPr>
        <w:jc w:val="both"/>
      </w:pPr>
    </w:p>
    <w:p w:rsidR="008346F3" w:rsidRPr="00A600BD" w:rsidRDefault="009B1CD5" w:rsidP="00426639">
      <w:pPr>
        <w:jc w:val="both"/>
      </w:pPr>
      <w:r w:rsidRPr="00A600BD">
        <w:t xml:space="preserve">        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506CB7" w:rsidRPr="00A600BD">
        <w:t>,</w:t>
      </w:r>
      <w:bookmarkStart w:id="0" w:name="_GoBack"/>
      <w:bookmarkEnd w:id="0"/>
      <w:r w:rsidR="00800A31" w:rsidRPr="00A600BD">
        <w:t>на основании</w:t>
      </w:r>
      <w:r w:rsidR="00E22377" w:rsidRPr="00A600BD">
        <w:t>постановления администрации Лысковского муниципального округа Ниже</w:t>
      </w:r>
      <w:r w:rsidR="000772FD">
        <w:t xml:space="preserve">городской области от 30.07.2021 </w:t>
      </w:r>
      <w:r w:rsidR="00E22377" w:rsidRPr="00A600BD">
        <w:t xml:space="preserve">№ 1099 «О введении режима функционирования «чрезвычайная ситуация»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на </w:t>
      </w:r>
      <w:r w:rsidR="00C93284" w:rsidRPr="00A600BD">
        <w:t>территории Лысковского муниципального округа Нижегородской области</w:t>
      </w:r>
      <w:r w:rsidR="00E22377" w:rsidRPr="00A600BD">
        <w:t>»</w:t>
      </w:r>
      <w:r w:rsidR="00B46C01" w:rsidRPr="00A600BD">
        <w:t>,</w:t>
      </w:r>
      <w:r w:rsidR="00506CB7" w:rsidRPr="00A600BD">
        <w:t>а</w:t>
      </w:r>
      <w:r w:rsidR="008346F3" w:rsidRPr="00A600BD">
        <w:t>дминистрац</w:t>
      </w:r>
      <w:r w:rsidR="00C41D9E" w:rsidRPr="00A600BD">
        <w:t>ия</w:t>
      </w:r>
      <w:r w:rsidR="008346F3" w:rsidRPr="00A600BD">
        <w:t xml:space="preserve"> Лысковского муниципального </w:t>
      </w:r>
      <w:r w:rsidR="00C41D9E" w:rsidRPr="00A600BD">
        <w:t>округ</w:t>
      </w:r>
      <w:r w:rsidR="008346F3" w:rsidRPr="00A600BD">
        <w:t>а</w:t>
      </w:r>
      <w:r w:rsidR="0000730A">
        <w:t xml:space="preserve">                                     </w:t>
      </w:r>
      <w:r w:rsidR="008346F3" w:rsidRPr="00A600BD">
        <w:rPr>
          <w:b/>
        </w:rPr>
        <w:t xml:space="preserve">п о с т а н о в л я е т: </w:t>
      </w:r>
    </w:p>
    <w:p w:rsidR="00D54DFB" w:rsidRPr="00A600BD" w:rsidRDefault="003E458B" w:rsidP="00002E95">
      <w:pPr>
        <w:ind w:firstLine="708"/>
        <w:jc w:val="both"/>
      </w:pPr>
      <w:r w:rsidRPr="00A600BD">
        <w:t>1.</w:t>
      </w:r>
      <w:r w:rsidR="00883932" w:rsidRPr="00A600BD">
        <w:t>Выдать обществу с ограниченной ответственностью «</w:t>
      </w:r>
      <w:r w:rsidR="00504249" w:rsidRPr="00A600BD">
        <w:t>Шитиков</w:t>
      </w:r>
      <w:r w:rsidR="00883932" w:rsidRPr="00A600BD">
        <w:t xml:space="preserve">» </w:t>
      </w:r>
      <w:r w:rsidR="005B3349" w:rsidRPr="00A600BD">
        <w:t xml:space="preserve">свидетельства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Лысковского муниципального </w:t>
      </w:r>
      <w:r w:rsidR="00BE377A" w:rsidRPr="00A600BD">
        <w:t>округ</w:t>
      </w:r>
      <w:r w:rsidR="005B3349" w:rsidRPr="00A600BD">
        <w:t>а Нижегородской области</w:t>
      </w:r>
      <w:r w:rsidR="0066247A" w:rsidRPr="00A600BD">
        <w:t xml:space="preserve">и карты маршрутов </w:t>
      </w:r>
      <w:r w:rsidR="007E6BC2" w:rsidRPr="00A600BD">
        <w:t xml:space="preserve">на </w:t>
      </w:r>
      <w:r w:rsidR="00EB67A4" w:rsidRPr="00A600BD">
        <w:t>срок</w:t>
      </w:r>
      <w:r w:rsidR="007E6BC2" w:rsidRPr="00A600BD">
        <w:t xml:space="preserve"> с 01.08.2021</w:t>
      </w:r>
      <w:r w:rsidR="004A0ECC" w:rsidRPr="00A600BD">
        <w:t>до 31.12.2021</w:t>
      </w:r>
      <w:r w:rsidR="00F2331A" w:rsidRPr="00A600BD">
        <w:t xml:space="preserve"> на следующие маршруты</w:t>
      </w:r>
      <w:r w:rsidR="0066247A" w:rsidRPr="00A600BD">
        <w:t>:</w:t>
      </w:r>
    </w:p>
    <w:p w:rsidR="0066247A" w:rsidRPr="00A600BD" w:rsidRDefault="0066247A" w:rsidP="0066247A">
      <w:pPr>
        <w:ind w:firstLine="540"/>
        <w:jc w:val="both"/>
      </w:pPr>
      <w:r w:rsidRPr="00A600BD">
        <w:t>1.1. Порядковый номер 1 наименование «пер. Интернациона</w:t>
      </w:r>
      <w:r w:rsidR="00393D74" w:rsidRPr="00A600BD">
        <w:t>льный – ПМК-397»</w:t>
      </w:r>
      <w:r w:rsidR="00F2331A" w:rsidRPr="00A600BD">
        <w:t xml:space="preserve"> - </w:t>
      </w:r>
      <w:r w:rsidR="00393D74" w:rsidRPr="00A600BD">
        <w:t>свидетельство</w:t>
      </w:r>
      <w:r w:rsidRPr="00A600BD">
        <w:t xml:space="preserve"> серия 20</w:t>
      </w:r>
      <w:r w:rsidR="00A31F65" w:rsidRPr="00A600BD">
        <w:t>09</w:t>
      </w:r>
      <w:r w:rsidRPr="00A600BD">
        <w:t xml:space="preserve"> № 0</w:t>
      </w:r>
      <w:r w:rsidR="00A31F65" w:rsidRPr="00A600BD">
        <w:t>00006</w:t>
      </w:r>
      <w:r w:rsidRPr="00A600BD">
        <w:t xml:space="preserve"> и соответствующ</w:t>
      </w:r>
      <w:r w:rsidR="007C46F8" w:rsidRPr="00A600BD">
        <w:t>ая</w:t>
      </w:r>
      <w:r w:rsidRPr="00A600BD">
        <w:t xml:space="preserve"> карт</w:t>
      </w:r>
      <w:r w:rsidR="007C46F8" w:rsidRPr="00A600BD">
        <w:t>а</w:t>
      </w:r>
      <w:r w:rsidRPr="00A600BD">
        <w:t xml:space="preserve"> маршрута </w:t>
      </w:r>
      <w:r w:rsidR="007C46F8" w:rsidRPr="00A600BD">
        <w:t>серия 2009 № 000035</w:t>
      </w:r>
      <w:r w:rsidRPr="00A600BD">
        <w:t>;</w:t>
      </w:r>
    </w:p>
    <w:p w:rsidR="0066247A" w:rsidRPr="00A600BD" w:rsidRDefault="0066247A" w:rsidP="0066247A">
      <w:pPr>
        <w:ind w:firstLine="540"/>
        <w:jc w:val="both"/>
      </w:pPr>
      <w:r w:rsidRPr="00A600BD">
        <w:t>1.2. Порядковый номер 2 наименование «пер. Интернациональный – п. Западный ч/з ЦР</w:t>
      </w:r>
      <w:r w:rsidR="00F67E3F" w:rsidRPr="00A600BD">
        <w:t xml:space="preserve">Б» </w:t>
      </w:r>
      <w:r w:rsidR="00A84182" w:rsidRPr="00A600BD">
        <w:t xml:space="preserve">- </w:t>
      </w:r>
      <w:r w:rsidR="00F67E3F" w:rsidRPr="00A600BD">
        <w:t>свидетельствосерия 2009 № 000007</w:t>
      </w:r>
      <w:r w:rsidRPr="00A600BD">
        <w:t xml:space="preserve"> и соответствующ</w:t>
      </w:r>
      <w:r w:rsidR="00DB695E" w:rsidRPr="00A600BD">
        <w:t>ая</w:t>
      </w:r>
      <w:r w:rsidRPr="00A600BD">
        <w:t xml:space="preserve"> карт</w:t>
      </w:r>
      <w:r w:rsidR="00DB695E" w:rsidRPr="00A600BD">
        <w:t>а</w:t>
      </w:r>
      <w:r w:rsidRPr="00A600BD">
        <w:t xml:space="preserve"> маршрута </w:t>
      </w:r>
      <w:r w:rsidR="0039372B" w:rsidRPr="00A600BD">
        <w:t>серия 2009 № 000034</w:t>
      </w:r>
      <w:r w:rsidRPr="00A600BD">
        <w:t>;</w:t>
      </w:r>
    </w:p>
    <w:p w:rsidR="0066247A" w:rsidRPr="00A600BD" w:rsidRDefault="0066247A" w:rsidP="0066247A">
      <w:pPr>
        <w:ind w:firstLine="540"/>
        <w:jc w:val="both"/>
      </w:pPr>
      <w:r w:rsidRPr="00A600BD">
        <w:t xml:space="preserve">1.3. Порядковый номер </w:t>
      </w:r>
      <w:r w:rsidR="0093450A" w:rsidRPr="00A600BD">
        <w:t>10</w:t>
      </w:r>
      <w:r w:rsidRPr="00A600BD">
        <w:t>3 наименование «пер. Интернациональный – д. Неверово ММС (Лысков</w:t>
      </w:r>
      <w:r w:rsidR="00EF1B3E" w:rsidRPr="00A600BD">
        <w:t xml:space="preserve">ский район)ММС» </w:t>
      </w:r>
      <w:r w:rsidR="00DE2A26" w:rsidRPr="00A600BD">
        <w:t xml:space="preserve">- </w:t>
      </w:r>
      <w:r w:rsidR="00EF1B3E" w:rsidRPr="00A600BD">
        <w:t>свидетельство серия 2009 № 000008</w:t>
      </w:r>
      <w:r w:rsidRPr="00A600BD">
        <w:t xml:space="preserve"> и соответствующ</w:t>
      </w:r>
      <w:r w:rsidR="00830BF6" w:rsidRPr="00A600BD">
        <w:t>ая</w:t>
      </w:r>
      <w:r w:rsidRPr="00A600BD">
        <w:t xml:space="preserve"> </w:t>
      </w:r>
      <w:r w:rsidRPr="00A600BD">
        <w:lastRenderedPageBreak/>
        <w:t>карт</w:t>
      </w:r>
      <w:r w:rsidR="00830BF6" w:rsidRPr="00A600BD">
        <w:t>а</w:t>
      </w:r>
      <w:r w:rsidRPr="00A600BD">
        <w:t xml:space="preserve">маршрута </w:t>
      </w:r>
      <w:r w:rsidR="00E87A9C" w:rsidRPr="00A600BD">
        <w:t>серия 2009 № 000033</w:t>
      </w:r>
      <w:r w:rsidRPr="00A600BD">
        <w:t>;</w:t>
      </w:r>
    </w:p>
    <w:p w:rsidR="0066247A" w:rsidRPr="00A600BD" w:rsidRDefault="0066247A" w:rsidP="0066247A">
      <w:pPr>
        <w:ind w:firstLine="540"/>
        <w:jc w:val="both"/>
      </w:pPr>
      <w:r w:rsidRPr="00A600BD">
        <w:t xml:space="preserve">1.4. Порядковый номер </w:t>
      </w:r>
      <w:r w:rsidR="0093450A" w:rsidRPr="00A600BD">
        <w:t>10</w:t>
      </w:r>
      <w:r w:rsidR="008E53F7" w:rsidRPr="00A600BD">
        <w:t>4</w:t>
      </w:r>
      <w:r w:rsidRPr="00A600BD">
        <w:t xml:space="preserve"> наименование «г. Лысково (автовокзал) – с. Трофимово (Л</w:t>
      </w:r>
      <w:r w:rsidR="00561035" w:rsidRPr="00A600BD">
        <w:t xml:space="preserve">ысковский район)» </w:t>
      </w:r>
      <w:r w:rsidR="00CC1D9B" w:rsidRPr="00A600BD">
        <w:t xml:space="preserve">- </w:t>
      </w:r>
      <w:r w:rsidR="00561035" w:rsidRPr="00A600BD">
        <w:t>свидетельство серия 2009 № 000009</w:t>
      </w:r>
      <w:r w:rsidRPr="00A600BD">
        <w:t xml:space="preserve"> и соответствующ</w:t>
      </w:r>
      <w:r w:rsidR="00262AF5" w:rsidRPr="00A600BD">
        <w:t>ая</w:t>
      </w:r>
      <w:r w:rsidRPr="00A600BD">
        <w:t xml:space="preserve"> карт</w:t>
      </w:r>
      <w:r w:rsidR="00262AF5" w:rsidRPr="00A600BD">
        <w:t>а</w:t>
      </w:r>
      <w:r w:rsidRPr="00A600BD">
        <w:t xml:space="preserve"> маршрута </w:t>
      </w:r>
      <w:r w:rsidR="00A23CDE" w:rsidRPr="00A600BD">
        <w:t>серия 2009 № 000032</w:t>
      </w:r>
      <w:r w:rsidRPr="00A600BD">
        <w:t>;</w:t>
      </w:r>
    </w:p>
    <w:p w:rsidR="0066247A" w:rsidRPr="00A600BD" w:rsidRDefault="0066247A" w:rsidP="0066247A">
      <w:pPr>
        <w:ind w:firstLine="540"/>
        <w:jc w:val="both"/>
      </w:pPr>
      <w:r w:rsidRPr="00A600BD">
        <w:t xml:space="preserve">1.5. Порядковый номер </w:t>
      </w:r>
      <w:r w:rsidR="0093450A" w:rsidRPr="00A600BD">
        <w:t>1</w:t>
      </w:r>
      <w:r w:rsidRPr="00A600BD">
        <w:t>12 наименование «г. Лысково (пер. Интернациональный) – д. Летнево (Лысковский район) ч/з с. Кириково, Красная Лука»</w:t>
      </w:r>
      <w:r w:rsidR="005C1620" w:rsidRPr="00A600BD">
        <w:t xml:space="preserve">- </w:t>
      </w:r>
      <w:r w:rsidR="00A64D11" w:rsidRPr="00A600BD">
        <w:t xml:space="preserve">свидетельство </w:t>
      </w:r>
      <w:r w:rsidR="00561035" w:rsidRPr="00A600BD">
        <w:t>серия 2009 № 000010</w:t>
      </w:r>
      <w:r w:rsidR="00A64D11" w:rsidRPr="00A600BD">
        <w:t xml:space="preserve"> и соответствующая карта маршрута </w:t>
      </w:r>
      <w:r w:rsidR="00836C5B" w:rsidRPr="00A600BD">
        <w:t>серия 2021 № 000021</w:t>
      </w:r>
      <w:r w:rsidR="00A64D11" w:rsidRPr="00A600BD">
        <w:t>.</w:t>
      </w:r>
    </w:p>
    <w:p w:rsidR="009766AD" w:rsidRPr="00A600BD" w:rsidRDefault="009766AD" w:rsidP="0066247A">
      <w:pPr>
        <w:ind w:firstLine="540"/>
        <w:jc w:val="both"/>
      </w:pPr>
      <w:r w:rsidRPr="00A600BD">
        <w:t xml:space="preserve">  2. Прекратить действие </w:t>
      </w:r>
      <w:r w:rsidR="003E2EE4" w:rsidRPr="00A600BD">
        <w:t xml:space="preserve">следующих свидетельств: </w:t>
      </w:r>
      <w:r w:rsidR="00857231" w:rsidRPr="00A600BD">
        <w:t xml:space="preserve">серия 2009 № 000001; серия 2009 № 000002; серия 2009 № 000003; серия 2009 № 000004; </w:t>
      </w:r>
      <w:r w:rsidR="002860D9" w:rsidRPr="00A600BD">
        <w:t xml:space="preserve">серия 2009 № 000005 </w:t>
      </w:r>
      <w:r w:rsidR="003E2EE4" w:rsidRPr="00A600BD">
        <w:t xml:space="preserve">и </w:t>
      </w:r>
      <w:r w:rsidRPr="00A600BD">
        <w:t xml:space="preserve">следующих </w:t>
      </w:r>
      <w:r w:rsidR="00765D05" w:rsidRPr="00A600BD">
        <w:t>карт маршрута:</w:t>
      </w:r>
      <w:r w:rsidR="00686F3D" w:rsidRPr="00A600BD">
        <w:t xml:space="preserve"> серия 2009 № 000001; серия 2009 № 000002; серия 2009 № 000003; серия 2009 № 000004; серия 2009 № 000005; серия 2009 № 000006; серия 2009 № 000007; серия 2009 № 000008; серия 2009 № 000009; серия 2009 № 000010; серия 2009 № 000011; серия 2009 № 000012</w:t>
      </w:r>
      <w:r w:rsidR="006920E9" w:rsidRPr="00A600BD">
        <w:t>, выданных ООО «СолоАвто»</w:t>
      </w:r>
      <w:r w:rsidR="00D33964" w:rsidRPr="00A600BD">
        <w:t>.</w:t>
      </w:r>
    </w:p>
    <w:p w:rsidR="00467EEF" w:rsidRPr="00A600BD" w:rsidRDefault="00FD4B47" w:rsidP="00467EEF">
      <w:pPr>
        <w:ind w:firstLine="709"/>
        <w:jc w:val="both"/>
      </w:pPr>
      <w:r w:rsidRPr="00A600BD">
        <w:t>3</w:t>
      </w:r>
      <w:r w:rsidR="00282ED5" w:rsidRPr="00A600BD">
        <w:t xml:space="preserve">. </w:t>
      </w:r>
      <w:r w:rsidR="00467EEF" w:rsidRPr="00A600BD">
        <w:t xml:space="preserve">Отделу организационно-кадровой работы администрации Лысковского муниципального </w:t>
      </w:r>
      <w:r w:rsidR="00C810B3" w:rsidRPr="00A600BD">
        <w:t>округ</w:t>
      </w:r>
      <w:r w:rsidR="00467EEF" w:rsidRPr="00A600BD">
        <w:t xml:space="preserve">а </w:t>
      </w:r>
      <w:r w:rsidR="00C810B3" w:rsidRPr="00A600BD">
        <w:t xml:space="preserve">Нижегородской области </w:t>
      </w:r>
      <w:r w:rsidR="00467EEF" w:rsidRPr="00A600BD">
        <w:t xml:space="preserve">обеспечить опубликование (обнародование) настоящего постановления в соответствии с Уставом Лысковского муниципального </w:t>
      </w:r>
      <w:r w:rsidR="0090441C" w:rsidRPr="00A600BD">
        <w:t>округ</w:t>
      </w:r>
      <w:r w:rsidR="00467EEF" w:rsidRPr="00A600BD">
        <w:t xml:space="preserve">а </w:t>
      </w:r>
      <w:r w:rsidR="0090441C" w:rsidRPr="00A600BD">
        <w:t xml:space="preserve">Нижегородской области </w:t>
      </w:r>
      <w:r w:rsidR="00467EEF" w:rsidRPr="00A600BD">
        <w:t xml:space="preserve">и размещение его на официальном сайте администрации Лысковского муниципального </w:t>
      </w:r>
      <w:r w:rsidR="004819C3" w:rsidRPr="00A600BD">
        <w:t>округ</w:t>
      </w:r>
      <w:r w:rsidR="00467EEF" w:rsidRPr="00A600BD">
        <w:t xml:space="preserve">а </w:t>
      </w:r>
      <w:r w:rsidR="001532CD" w:rsidRPr="00A600BD">
        <w:t xml:space="preserve">Нижегородской области </w:t>
      </w:r>
      <w:r w:rsidR="00467EEF" w:rsidRPr="00A600BD">
        <w:t>в информационно-телекоммуникационной сети «Интернет».</w:t>
      </w:r>
    </w:p>
    <w:p w:rsidR="0018414B" w:rsidRPr="00A600BD" w:rsidRDefault="00FD4B47" w:rsidP="0018414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BD">
        <w:rPr>
          <w:rFonts w:ascii="Times New Roman" w:hAnsi="Times New Roman" w:cs="Times New Roman"/>
          <w:sz w:val="24"/>
          <w:szCs w:val="24"/>
        </w:rPr>
        <w:t>4</w:t>
      </w:r>
      <w:r w:rsidR="00743CAC" w:rsidRPr="00A600BD">
        <w:rPr>
          <w:rFonts w:ascii="Times New Roman" w:hAnsi="Times New Roman" w:cs="Times New Roman"/>
          <w:sz w:val="24"/>
          <w:szCs w:val="24"/>
        </w:rPr>
        <w:t>. Действие настоящего постановления распространяется на правоотношения, возникшие с 01.08.2021.</w:t>
      </w:r>
    </w:p>
    <w:p w:rsidR="00AA2BE2" w:rsidRPr="00A600BD" w:rsidRDefault="00FD4B47" w:rsidP="0018414B">
      <w:pPr>
        <w:jc w:val="both"/>
      </w:pPr>
      <w:r w:rsidRPr="00A600BD">
        <w:t xml:space="preserve">         5</w:t>
      </w:r>
      <w:r w:rsidR="00AA2BE2" w:rsidRPr="00A600BD">
        <w:t xml:space="preserve">. Контроль за исполнением настоящего постановления возложить на заместителя главы администрации Лысковского муниципального </w:t>
      </w:r>
      <w:r w:rsidR="00C810B3" w:rsidRPr="00A600BD">
        <w:t>округ</w:t>
      </w:r>
      <w:r w:rsidR="00AA2BE2" w:rsidRPr="00A600BD">
        <w:t xml:space="preserve">а по </w:t>
      </w:r>
      <w:r w:rsidR="00C810B3" w:rsidRPr="00A600BD">
        <w:t>общим</w:t>
      </w:r>
      <w:r w:rsidR="0066247A" w:rsidRPr="00A600BD">
        <w:t xml:space="preserve"> вопросам.</w:t>
      </w:r>
    </w:p>
    <w:p w:rsidR="008346F3" w:rsidRPr="00A600BD" w:rsidRDefault="008346F3" w:rsidP="005E714D">
      <w:pPr>
        <w:jc w:val="both"/>
      </w:pPr>
    </w:p>
    <w:p w:rsidR="00806024" w:rsidRPr="00A600BD" w:rsidRDefault="00806024" w:rsidP="005E714D">
      <w:pPr>
        <w:jc w:val="both"/>
      </w:pPr>
    </w:p>
    <w:p w:rsidR="00806024" w:rsidRPr="00A600BD" w:rsidRDefault="00806024" w:rsidP="005E714D">
      <w:pPr>
        <w:jc w:val="both"/>
      </w:pPr>
    </w:p>
    <w:p w:rsidR="00632D20" w:rsidRPr="00323632" w:rsidRDefault="00A174B7" w:rsidP="00115FA8">
      <w:pPr>
        <w:jc w:val="both"/>
        <w:rPr>
          <w:sz w:val="28"/>
          <w:szCs w:val="28"/>
        </w:rPr>
      </w:pPr>
      <w:r w:rsidRPr="00A600BD">
        <w:t>Г</w:t>
      </w:r>
      <w:r w:rsidR="00632D20" w:rsidRPr="00A600BD">
        <w:t>лав</w:t>
      </w:r>
      <w:r w:rsidRPr="00A600BD">
        <w:t>а</w:t>
      </w:r>
      <w:r w:rsidR="0000730A">
        <w:t xml:space="preserve"> </w:t>
      </w:r>
      <w:r w:rsidR="00115FA8" w:rsidRPr="00A600BD">
        <w:t>местного самоуправления</w:t>
      </w:r>
      <w:r w:rsidR="0000730A">
        <w:t xml:space="preserve">                                                                                       </w:t>
      </w:r>
      <w:r w:rsidRPr="00A600BD">
        <w:t>В</w:t>
      </w:r>
      <w:r w:rsidR="00F924E7" w:rsidRPr="00A600BD">
        <w:t>.</w:t>
      </w:r>
      <w:r w:rsidR="00115FA8" w:rsidRPr="00A600BD">
        <w:t>И</w:t>
      </w:r>
      <w:r w:rsidR="00F924E7" w:rsidRPr="00A600BD">
        <w:t>.</w:t>
      </w:r>
      <w:r w:rsidR="00115FA8" w:rsidRPr="00A600BD">
        <w:t>Иванов</w:t>
      </w:r>
    </w:p>
    <w:sectPr w:rsidR="00632D20" w:rsidRPr="00323632" w:rsidSect="004D4613">
      <w:headerReference w:type="even" r:id="rId8"/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6E0" w:rsidRDefault="003146E0">
      <w:r>
        <w:separator/>
      </w:r>
    </w:p>
  </w:endnote>
  <w:endnote w:type="continuationSeparator" w:id="1">
    <w:p w:rsidR="003146E0" w:rsidRDefault="00314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6E0" w:rsidRDefault="003146E0">
      <w:r>
        <w:separator/>
      </w:r>
    </w:p>
  </w:footnote>
  <w:footnote w:type="continuationSeparator" w:id="1">
    <w:p w:rsidR="003146E0" w:rsidRDefault="00314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EF" w:rsidRDefault="00E137E7" w:rsidP="008A4D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7E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7EEF" w:rsidRDefault="00467E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EF" w:rsidRDefault="00E137E7" w:rsidP="008A4D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7EE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30A">
      <w:rPr>
        <w:rStyle w:val="a7"/>
        <w:noProof/>
      </w:rPr>
      <w:t>2</w:t>
    </w:r>
    <w:r>
      <w:rPr>
        <w:rStyle w:val="a7"/>
      </w:rPr>
      <w:fldChar w:fldCharType="end"/>
    </w:r>
  </w:p>
  <w:p w:rsidR="00467EEF" w:rsidRDefault="00467E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4843"/>
    <w:multiLevelType w:val="hybridMultilevel"/>
    <w:tmpl w:val="3F086890"/>
    <w:lvl w:ilvl="0" w:tplc="0074D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D0438B"/>
    <w:multiLevelType w:val="hybridMultilevel"/>
    <w:tmpl w:val="B65C79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D20"/>
    <w:rsid w:val="00002E95"/>
    <w:rsid w:val="00003513"/>
    <w:rsid w:val="0000730A"/>
    <w:rsid w:val="000175E9"/>
    <w:rsid w:val="00031475"/>
    <w:rsid w:val="00057CC4"/>
    <w:rsid w:val="00061694"/>
    <w:rsid w:val="00063671"/>
    <w:rsid w:val="000772FD"/>
    <w:rsid w:val="000B7186"/>
    <w:rsid w:val="000C3970"/>
    <w:rsid w:val="000F5DA9"/>
    <w:rsid w:val="00112371"/>
    <w:rsid w:val="00113ACE"/>
    <w:rsid w:val="00115FA8"/>
    <w:rsid w:val="00125459"/>
    <w:rsid w:val="001308DC"/>
    <w:rsid w:val="00145502"/>
    <w:rsid w:val="001532CD"/>
    <w:rsid w:val="00181887"/>
    <w:rsid w:val="0018414B"/>
    <w:rsid w:val="001B0CE8"/>
    <w:rsid w:val="001B4430"/>
    <w:rsid w:val="001B4998"/>
    <w:rsid w:val="001C589C"/>
    <w:rsid w:val="001F3794"/>
    <w:rsid w:val="001F6861"/>
    <w:rsid w:val="002370CB"/>
    <w:rsid w:val="00237BA6"/>
    <w:rsid w:val="002567B2"/>
    <w:rsid w:val="00262AF5"/>
    <w:rsid w:val="002806E4"/>
    <w:rsid w:val="00282ED5"/>
    <w:rsid w:val="002860D9"/>
    <w:rsid w:val="002C602E"/>
    <w:rsid w:val="003146BD"/>
    <w:rsid w:val="003146E0"/>
    <w:rsid w:val="00320518"/>
    <w:rsid w:val="0032098C"/>
    <w:rsid w:val="00323632"/>
    <w:rsid w:val="0039372B"/>
    <w:rsid w:val="00393D74"/>
    <w:rsid w:val="003B3F43"/>
    <w:rsid w:val="003D1FD3"/>
    <w:rsid w:val="003E2EE4"/>
    <w:rsid w:val="003E458B"/>
    <w:rsid w:val="004126F7"/>
    <w:rsid w:val="0041652B"/>
    <w:rsid w:val="00417F87"/>
    <w:rsid w:val="00426639"/>
    <w:rsid w:val="004362F0"/>
    <w:rsid w:val="00442B7E"/>
    <w:rsid w:val="00443185"/>
    <w:rsid w:val="00461B6D"/>
    <w:rsid w:val="00464C0E"/>
    <w:rsid w:val="0046613C"/>
    <w:rsid w:val="00467EEF"/>
    <w:rsid w:val="004741EE"/>
    <w:rsid w:val="004819C3"/>
    <w:rsid w:val="00490DEB"/>
    <w:rsid w:val="0049113B"/>
    <w:rsid w:val="004A0ECC"/>
    <w:rsid w:val="004B04AD"/>
    <w:rsid w:val="004B72A5"/>
    <w:rsid w:val="004D4613"/>
    <w:rsid w:val="00504249"/>
    <w:rsid w:val="00506CB7"/>
    <w:rsid w:val="0051768C"/>
    <w:rsid w:val="00561035"/>
    <w:rsid w:val="00564685"/>
    <w:rsid w:val="005771A1"/>
    <w:rsid w:val="005829C8"/>
    <w:rsid w:val="005863C0"/>
    <w:rsid w:val="005B13FC"/>
    <w:rsid w:val="005B3349"/>
    <w:rsid w:val="005C1620"/>
    <w:rsid w:val="005D325B"/>
    <w:rsid w:val="005E714D"/>
    <w:rsid w:val="006106C9"/>
    <w:rsid w:val="00611838"/>
    <w:rsid w:val="00632D20"/>
    <w:rsid w:val="00642104"/>
    <w:rsid w:val="00657BB5"/>
    <w:rsid w:val="0066247A"/>
    <w:rsid w:val="00686F3D"/>
    <w:rsid w:val="006920E9"/>
    <w:rsid w:val="006A1920"/>
    <w:rsid w:val="006A6EDD"/>
    <w:rsid w:val="006B4E4C"/>
    <w:rsid w:val="006C67C8"/>
    <w:rsid w:val="006D128F"/>
    <w:rsid w:val="007025FA"/>
    <w:rsid w:val="00710B21"/>
    <w:rsid w:val="00717286"/>
    <w:rsid w:val="00717E09"/>
    <w:rsid w:val="00741C94"/>
    <w:rsid w:val="00743CAC"/>
    <w:rsid w:val="00754CDF"/>
    <w:rsid w:val="00757AED"/>
    <w:rsid w:val="00765D05"/>
    <w:rsid w:val="007676B1"/>
    <w:rsid w:val="007B0BC4"/>
    <w:rsid w:val="007B5267"/>
    <w:rsid w:val="007C46F8"/>
    <w:rsid w:val="007D1373"/>
    <w:rsid w:val="007E6BC2"/>
    <w:rsid w:val="00800A31"/>
    <w:rsid w:val="0080243C"/>
    <w:rsid w:val="0080359F"/>
    <w:rsid w:val="00806024"/>
    <w:rsid w:val="0080663F"/>
    <w:rsid w:val="00830BF6"/>
    <w:rsid w:val="008346F3"/>
    <w:rsid w:val="00836C5B"/>
    <w:rsid w:val="008521E5"/>
    <w:rsid w:val="00857231"/>
    <w:rsid w:val="0086770F"/>
    <w:rsid w:val="00873E0C"/>
    <w:rsid w:val="00881C9C"/>
    <w:rsid w:val="008834CA"/>
    <w:rsid w:val="00883932"/>
    <w:rsid w:val="00893DA4"/>
    <w:rsid w:val="008947AB"/>
    <w:rsid w:val="008A02AB"/>
    <w:rsid w:val="008A2915"/>
    <w:rsid w:val="008A4DF5"/>
    <w:rsid w:val="008A507F"/>
    <w:rsid w:val="008C3875"/>
    <w:rsid w:val="008C63A0"/>
    <w:rsid w:val="008C7FE5"/>
    <w:rsid w:val="008D199E"/>
    <w:rsid w:val="008D7C55"/>
    <w:rsid w:val="008E53F7"/>
    <w:rsid w:val="0090441C"/>
    <w:rsid w:val="00926DAA"/>
    <w:rsid w:val="0093450A"/>
    <w:rsid w:val="009504E7"/>
    <w:rsid w:val="00966859"/>
    <w:rsid w:val="009766AD"/>
    <w:rsid w:val="00983277"/>
    <w:rsid w:val="009B1CD5"/>
    <w:rsid w:val="009C4CC7"/>
    <w:rsid w:val="009D6D4F"/>
    <w:rsid w:val="009E12D2"/>
    <w:rsid w:val="00A174B7"/>
    <w:rsid w:val="00A23B03"/>
    <w:rsid w:val="00A23CDE"/>
    <w:rsid w:val="00A2700F"/>
    <w:rsid w:val="00A31F65"/>
    <w:rsid w:val="00A40F87"/>
    <w:rsid w:val="00A600BD"/>
    <w:rsid w:val="00A64D11"/>
    <w:rsid w:val="00A84182"/>
    <w:rsid w:val="00AA2BE2"/>
    <w:rsid w:val="00B46C01"/>
    <w:rsid w:val="00B77015"/>
    <w:rsid w:val="00B94239"/>
    <w:rsid w:val="00BA5FB9"/>
    <w:rsid w:val="00BB1073"/>
    <w:rsid w:val="00BE35C8"/>
    <w:rsid w:val="00BE377A"/>
    <w:rsid w:val="00C02777"/>
    <w:rsid w:val="00C25890"/>
    <w:rsid w:val="00C41D9E"/>
    <w:rsid w:val="00C535B4"/>
    <w:rsid w:val="00C655D9"/>
    <w:rsid w:val="00C810B3"/>
    <w:rsid w:val="00C93284"/>
    <w:rsid w:val="00CA0F46"/>
    <w:rsid w:val="00CC1D9B"/>
    <w:rsid w:val="00CF311E"/>
    <w:rsid w:val="00D17A89"/>
    <w:rsid w:val="00D220F5"/>
    <w:rsid w:val="00D27169"/>
    <w:rsid w:val="00D33964"/>
    <w:rsid w:val="00D343D6"/>
    <w:rsid w:val="00D415F2"/>
    <w:rsid w:val="00D50635"/>
    <w:rsid w:val="00D54DCE"/>
    <w:rsid w:val="00D54DFB"/>
    <w:rsid w:val="00D72B62"/>
    <w:rsid w:val="00D83D1F"/>
    <w:rsid w:val="00DA1B3E"/>
    <w:rsid w:val="00DB695E"/>
    <w:rsid w:val="00DC3DAD"/>
    <w:rsid w:val="00DD4169"/>
    <w:rsid w:val="00DE080E"/>
    <w:rsid w:val="00DE2A26"/>
    <w:rsid w:val="00DE3DE7"/>
    <w:rsid w:val="00DE69AA"/>
    <w:rsid w:val="00DF3C96"/>
    <w:rsid w:val="00E137E7"/>
    <w:rsid w:val="00E22377"/>
    <w:rsid w:val="00E36512"/>
    <w:rsid w:val="00E4051D"/>
    <w:rsid w:val="00E655B5"/>
    <w:rsid w:val="00E87A9C"/>
    <w:rsid w:val="00EB42C5"/>
    <w:rsid w:val="00EB67A4"/>
    <w:rsid w:val="00EC74D3"/>
    <w:rsid w:val="00EF1B3E"/>
    <w:rsid w:val="00EF59B6"/>
    <w:rsid w:val="00EF638C"/>
    <w:rsid w:val="00F20866"/>
    <w:rsid w:val="00F2331A"/>
    <w:rsid w:val="00F67E3F"/>
    <w:rsid w:val="00F8757A"/>
    <w:rsid w:val="00F924E7"/>
    <w:rsid w:val="00FA557A"/>
    <w:rsid w:val="00FC4CC5"/>
    <w:rsid w:val="00FD4B47"/>
    <w:rsid w:val="00FE1B92"/>
    <w:rsid w:val="00FE22CF"/>
    <w:rsid w:val="00FE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4B04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0243C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2D20"/>
    <w:rPr>
      <w:rFonts w:cs="Times New Roman"/>
      <w:b/>
      <w:bCs/>
    </w:rPr>
  </w:style>
  <w:style w:type="paragraph" w:styleId="a4">
    <w:name w:val="Balloon Text"/>
    <w:basedOn w:val="a"/>
    <w:semiHidden/>
    <w:rsid w:val="00D415F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D325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D32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D325B"/>
  </w:style>
  <w:style w:type="paragraph" w:customStyle="1" w:styleId="ConsPlusTitle">
    <w:name w:val="ConsPlusTitle"/>
    <w:rsid w:val="008C63A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677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677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"/>
    <w:basedOn w:val="a"/>
    <w:rsid w:val="008C7FE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8346F3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611838"/>
    <w:rPr>
      <w:b/>
      <w:bCs/>
    </w:rPr>
  </w:style>
  <w:style w:type="paragraph" w:styleId="ab">
    <w:name w:val="List Paragraph"/>
    <w:basedOn w:val="a"/>
    <w:uiPriority w:val="34"/>
    <w:qFormat/>
    <w:rsid w:val="00662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я</cp:lastModifiedBy>
  <cp:revision>72</cp:revision>
  <cp:lastPrinted>2017-11-21T06:21:00Z</cp:lastPrinted>
  <dcterms:created xsi:type="dcterms:W3CDTF">2017-11-20T06:19:00Z</dcterms:created>
  <dcterms:modified xsi:type="dcterms:W3CDTF">2021-08-03T10:18:00Z</dcterms:modified>
</cp:coreProperties>
</file>