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09AC" w14:textId="73149FC3" w:rsidR="007842D6" w:rsidRPr="00E675A8" w:rsidRDefault="009D06B4" w:rsidP="00D03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A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D32BE5" w:rsidRPr="00E675A8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Лысковского муниципального округа Нижегородской области «О внесении изменени</w:t>
      </w:r>
      <w:r w:rsidR="000D1953" w:rsidRPr="00E675A8">
        <w:rPr>
          <w:rFonts w:ascii="Times New Roman" w:hAnsi="Times New Roman" w:cs="Times New Roman"/>
          <w:b/>
          <w:sz w:val="24"/>
          <w:szCs w:val="24"/>
        </w:rPr>
        <w:t>я</w:t>
      </w:r>
      <w:r w:rsidR="00D32BE5" w:rsidRPr="00E675A8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  <w:r w:rsidR="002B5FCD" w:rsidRPr="00E675A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81C6D" w:rsidRPr="00E675A8">
        <w:rPr>
          <w:rFonts w:ascii="Times New Roman" w:hAnsi="Times New Roman" w:cs="Times New Roman"/>
          <w:b/>
          <w:sz w:val="24"/>
          <w:szCs w:val="24"/>
        </w:rPr>
        <w:t>Развитие транспортной системы Лысковского муниципального округа Нижегородской области</w:t>
      </w:r>
      <w:r w:rsidR="00E675A8" w:rsidRPr="00E675A8">
        <w:rPr>
          <w:rFonts w:ascii="Times New Roman" w:hAnsi="Times New Roman" w:cs="Times New Roman"/>
          <w:b/>
          <w:sz w:val="24"/>
          <w:szCs w:val="24"/>
        </w:rPr>
        <w:t>, утвержденную постановлением администрации Лысковского муниципального округа Нижегородской области от 17.01.2023 № 61</w:t>
      </w:r>
      <w:r w:rsidR="00481C6D" w:rsidRPr="00E675A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D03492" w:rsidRPr="00E675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75A8">
        <w:rPr>
          <w:rFonts w:ascii="Times New Roman" w:hAnsi="Times New Roman" w:cs="Times New Roman"/>
          <w:b/>
          <w:sz w:val="24"/>
          <w:szCs w:val="24"/>
        </w:rPr>
        <w:t>(далее -проект)</w:t>
      </w:r>
      <w:r w:rsidR="00A023C0" w:rsidRPr="00E675A8">
        <w:rPr>
          <w:rFonts w:ascii="Times New Roman" w:hAnsi="Times New Roman" w:cs="Times New Roman"/>
          <w:b/>
          <w:sz w:val="24"/>
          <w:szCs w:val="24"/>
        </w:rPr>
        <w:t>.</w:t>
      </w:r>
    </w:p>
    <w:p w14:paraId="011D98ED" w14:textId="77777777" w:rsidR="00D03492" w:rsidRPr="009B6E52" w:rsidRDefault="00D03492" w:rsidP="00D034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1EF13D" w14:textId="59D93FFF" w:rsidR="009D06B4" w:rsidRPr="009B6E52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 xml:space="preserve">Муниципальный заказчик-координатор проекта </w:t>
      </w:r>
      <w:r w:rsidR="00481C6D" w:rsidRPr="009B6E52">
        <w:rPr>
          <w:rFonts w:ascii="Times New Roman" w:hAnsi="Times New Roman" w:cs="Times New Roman"/>
          <w:sz w:val="24"/>
          <w:szCs w:val="24"/>
        </w:rPr>
        <w:t>–</w:t>
      </w:r>
      <w:r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="00481C6D" w:rsidRPr="009B6E52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</w:t>
      </w:r>
      <w:r w:rsidR="002B5FCD"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hAnsi="Times New Roman" w:cs="Times New Roman"/>
          <w:sz w:val="24"/>
          <w:szCs w:val="24"/>
        </w:rPr>
        <w:t>администрации Лысковского муниципального округа Нижегородской области.</w:t>
      </w:r>
    </w:p>
    <w:p w14:paraId="4E261A99" w14:textId="77777777" w:rsidR="00DE1AD0" w:rsidRPr="009B6E52" w:rsidRDefault="009D06B4" w:rsidP="00481C6D">
      <w:pPr>
        <w:pStyle w:val="a3"/>
        <w:jc w:val="both"/>
        <w:rPr>
          <w:b/>
        </w:rPr>
      </w:pPr>
      <w:r w:rsidRPr="009B6E52">
        <w:rPr>
          <w:b/>
        </w:rPr>
        <w:t>Проект создан в целях</w:t>
      </w:r>
      <w:r w:rsidR="00DE1AD0" w:rsidRPr="009B6E52">
        <w:rPr>
          <w:b/>
        </w:rPr>
        <w:t>:</w:t>
      </w:r>
    </w:p>
    <w:p w14:paraId="1539A455" w14:textId="2B918116" w:rsidR="00481C6D" w:rsidRPr="009B6E52" w:rsidRDefault="00481C6D" w:rsidP="00481C6D">
      <w:pPr>
        <w:pStyle w:val="a3"/>
        <w:jc w:val="both"/>
      </w:pPr>
      <w:r w:rsidRPr="009B6E52">
        <w:t>Совершенствование и развитие транспортной инфраструктуры в соответствии с потребностями населения и экономики Лысковского муниципального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Лысковского муниципального округа.</w:t>
      </w:r>
    </w:p>
    <w:p w14:paraId="24197E43" w14:textId="5F6209F9" w:rsidR="002B5FCD" w:rsidRPr="009B6E52" w:rsidRDefault="00481C6D" w:rsidP="00481C6D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sz w:val="24"/>
          <w:szCs w:val="24"/>
        </w:rPr>
        <w:t>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Лысковского муниципального округа.</w:t>
      </w:r>
    </w:p>
    <w:p w14:paraId="010DA6A9" w14:textId="695AFAB6" w:rsidR="00E91D27" w:rsidRPr="009B6E52" w:rsidRDefault="002B5FCD" w:rsidP="002B5FCD">
      <w:pPr>
        <w:rPr>
          <w:rFonts w:ascii="Times New Roman" w:hAnsi="Times New Roman" w:cs="Times New Roman"/>
          <w:b/>
          <w:sz w:val="24"/>
          <w:szCs w:val="24"/>
        </w:rPr>
      </w:pPr>
      <w:r w:rsidRPr="009B6E52">
        <w:rPr>
          <w:sz w:val="24"/>
          <w:szCs w:val="24"/>
        </w:rPr>
        <w:t xml:space="preserve"> </w:t>
      </w:r>
      <w:r w:rsidR="009D06B4" w:rsidRPr="009B6E52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B04255" w:rsidRPr="009B6E52">
        <w:rPr>
          <w:rFonts w:ascii="Times New Roman" w:hAnsi="Times New Roman" w:cs="Times New Roman"/>
          <w:b/>
          <w:sz w:val="24"/>
          <w:szCs w:val="24"/>
        </w:rPr>
        <w:t>:</w:t>
      </w:r>
      <w:r w:rsidR="009D06B4" w:rsidRPr="009B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BE2868" w14:textId="77777777" w:rsidR="008E332D" w:rsidRPr="009B6E52" w:rsidRDefault="008E332D" w:rsidP="008E332D">
      <w:pPr>
        <w:pStyle w:val="FORMATTEXT"/>
        <w:jc w:val="both"/>
        <w:rPr>
          <w:u w:val="single"/>
        </w:rPr>
      </w:pPr>
      <w:r w:rsidRPr="009B6E52">
        <w:rPr>
          <w:u w:val="single"/>
        </w:rPr>
        <w:t>Подпрограмма 1</w:t>
      </w:r>
    </w:p>
    <w:p w14:paraId="3D211345" w14:textId="6250FACC" w:rsidR="008E332D" w:rsidRPr="009B6E52" w:rsidRDefault="008E332D" w:rsidP="008E332D">
      <w:pPr>
        <w:pStyle w:val="FORMATTEXT"/>
        <w:jc w:val="both"/>
      </w:pPr>
      <w:r w:rsidRPr="009B6E52">
        <w:t>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</w:r>
      <w:r w:rsidR="00B04255" w:rsidRPr="009B6E52">
        <w:t>,</w:t>
      </w:r>
    </w:p>
    <w:p w14:paraId="04359EE2" w14:textId="77777777" w:rsidR="008E332D" w:rsidRPr="009B6E52" w:rsidRDefault="008E332D" w:rsidP="008E332D">
      <w:pPr>
        <w:pStyle w:val="FORMATTEXT"/>
        <w:jc w:val="both"/>
      </w:pPr>
    </w:p>
    <w:p w14:paraId="38ED10B7" w14:textId="77777777" w:rsidR="008E332D" w:rsidRPr="009B6E52" w:rsidRDefault="008E332D" w:rsidP="008E332D">
      <w:pPr>
        <w:pStyle w:val="FORMATTEXT"/>
        <w:jc w:val="both"/>
        <w:rPr>
          <w:u w:val="single"/>
        </w:rPr>
      </w:pPr>
      <w:r w:rsidRPr="009B6E52">
        <w:rPr>
          <w:u w:val="single"/>
        </w:rPr>
        <w:t>Подпрограмма 2</w:t>
      </w:r>
    </w:p>
    <w:p w14:paraId="27443BFD" w14:textId="57B2466A" w:rsidR="008E332D" w:rsidRPr="009B6E52" w:rsidRDefault="008E332D" w:rsidP="008E332D">
      <w:pPr>
        <w:rPr>
          <w:rFonts w:ascii="Times New Roman" w:hAnsi="Times New Roman" w:cs="Times New Roman"/>
          <w:b/>
          <w:sz w:val="24"/>
          <w:szCs w:val="24"/>
        </w:rPr>
      </w:pPr>
      <w:r w:rsidRPr="009B6E52">
        <w:rPr>
          <w:rFonts w:ascii="Times New Roman" w:hAnsi="Times New Roman" w:cs="Times New Roman"/>
          <w:sz w:val="24"/>
          <w:szCs w:val="24"/>
        </w:rPr>
        <w:t>«</w:t>
      </w:r>
      <w:r w:rsidRPr="009B6E52">
        <w:rPr>
          <w:rFonts w:ascii="Times New Roman" w:hAnsi="Times New Roman" w:cs="Times New Roman"/>
          <w:bCs/>
          <w:sz w:val="24"/>
          <w:szCs w:val="24"/>
        </w:rPr>
        <w:t>Повышение безопасности дорожного движения в Лысковском муниципальном округе</w:t>
      </w:r>
      <w:r w:rsidRPr="009B6E52">
        <w:rPr>
          <w:rFonts w:ascii="Times New Roman" w:hAnsi="Times New Roman" w:cs="Times New Roman"/>
          <w:sz w:val="24"/>
          <w:szCs w:val="24"/>
        </w:rPr>
        <w:t>»</w:t>
      </w:r>
      <w:r w:rsidR="00B04255" w:rsidRPr="009B6E52">
        <w:rPr>
          <w:rFonts w:ascii="Times New Roman" w:hAnsi="Times New Roman" w:cs="Times New Roman"/>
          <w:sz w:val="24"/>
          <w:szCs w:val="24"/>
        </w:rPr>
        <w:t>.</w:t>
      </w:r>
    </w:p>
    <w:p w14:paraId="06CEFE8D" w14:textId="5F3FA57E" w:rsidR="00AB1176" w:rsidRPr="009B6E52" w:rsidRDefault="00AB1176" w:rsidP="00AB1176">
      <w:pPr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Pr="009B6E52">
        <w:rPr>
          <w:rFonts w:ascii="Times New Roman" w:hAnsi="Times New Roman" w:cs="Times New Roman"/>
          <w:sz w:val="24"/>
          <w:szCs w:val="24"/>
        </w:rPr>
        <w:t xml:space="preserve"> 202</w:t>
      </w:r>
      <w:r w:rsidR="00D237D1">
        <w:rPr>
          <w:rFonts w:ascii="Times New Roman" w:hAnsi="Times New Roman" w:cs="Times New Roman"/>
          <w:sz w:val="24"/>
          <w:szCs w:val="24"/>
        </w:rPr>
        <w:t>6</w:t>
      </w:r>
      <w:r w:rsidRPr="009B6E52">
        <w:rPr>
          <w:rFonts w:ascii="Times New Roman" w:hAnsi="Times New Roman" w:cs="Times New Roman"/>
          <w:sz w:val="24"/>
          <w:szCs w:val="24"/>
        </w:rPr>
        <w:t>-202</w:t>
      </w:r>
      <w:r w:rsidR="00D237D1">
        <w:rPr>
          <w:rFonts w:ascii="Times New Roman" w:hAnsi="Times New Roman" w:cs="Times New Roman"/>
          <w:sz w:val="24"/>
          <w:szCs w:val="24"/>
        </w:rPr>
        <w:t>8</w:t>
      </w:r>
      <w:r w:rsidRPr="009B6E52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7650276B" w14:textId="5F54EE7B" w:rsidR="00BE2443" w:rsidRPr="009B6E52" w:rsidRDefault="00BE2443" w:rsidP="00BE2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Финансирование проекта:</w:t>
      </w:r>
      <w:r w:rsidRPr="009B6E52">
        <w:rPr>
          <w:rFonts w:ascii="Times New Roman" w:hAnsi="Times New Roman" w:cs="Times New Roman"/>
          <w:sz w:val="24"/>
          <w:szCs w:val="24"/>
        </w:rPr>
        <w:t xml:space="preserve"> в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проекта – </w:t>
      </w:r>
      <w:r w:rsidR="00D237D1" w:rsidRPr="00D237D1">
        <w:rPr>
          <w:rFonts w:ascii="Times New Roman" w:eastAsia="Times New Roman" w:hAnsi="Times New Roman" w:cs="Times New Roman"/>
          <w:sz w:val="24"/>
          <w:szCs w:val="24"/>
          <w:lang w:eastAsia="ru-RU"/>
        </w:rPr>
        <w:t>145 750,6</w:t>
      </w:r>
      <w:r w:rsidR="00C8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14:paraId="399A4068" w14:textId="77777777" w:rsidR="00D237D1" w:rsidRPr="00D237D1" w:rsidRDefault="00D237D1" w:rsidP="00D237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7D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39 831,7 тысяч рублей,</w:t>
      </w:r>
    </w:p>
    <w:p w14:paraId="6DA5B9CF" w14:textId="77777777" w:rsidR="00D237D1" w:rsidRPr="00D237D1" w:rsidRDefault="00D237D1" w:rsidP="00D237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7D1"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 – 51 947,7 тысяч рублей,</w:t>
      </w:r>
    </w:p>
    <w:p w14:paraId="09D626D9" w14:textId="77777777" w:rsidR="00D237D1" w:rsidRPr="00D237D1" w:rsidRDefault="00D237D1" w:rsidP="00D237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7D1">
        <w:rPr>
          <w:rFonts w:ascii="Times New Roman" w:eastAsia="Times New Roman" w:hAnsi="Times New Roman" w:cs="Times New Roman"/>
          <w:sz w:val="24"/>
          <w:szCs w:val="24"/>
          <w:lang w:eastAsia="ru-RU"/>
        </w:rPr>
        <w:t>2028 год – 53 971,2 тысяч рублей.</w:t>
      </w:r>
    </w:p>
    <w:p w14:paraId="26C46469" w14:textId="796BB8F6" w:rsidR="009D06B4" w:rsidRPr="009B6E52" w:rsidRDefault="009D06B4" w:rsidP="009D06B4">
      <w:pPr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</w:t>
      </w:r>
      <w:r w:rsidR="00BA2AD7" w:rsidRPr="009B6E52">
        <w:rPr>
          <w:rFonts w:ascii="Times New Roman" w:hAnsi="Times New Roman" w:cs="Times New Roman"/>
          <w:sz w:val="24"/>
          <w:szCs w:val="24"/>
        </w:rPr>
        <w:t>:</w:t>
      </w:r>
      <w:r w:rsidRPr="009B6E52">
        <w:rPr>
          <w:rFonts w:ascii="Times New Roman" w:hAnsi="Times New Roman" w:cs="Times New Roman"/>
          <w:sz w:val="24"/>
          <w:szCs w:val="24"/>
        </w:rPr>
        <w:t xml:space="preserve"> с </w:t>
      </w:r>
      <w:r w:rsidR="00D237D1">
        <w:rPr>
          <w:rFonts w:ascii="Times New Roman" w:hAnsi="Times New Roman" w:cs="Times New Roman"/>
          <w:sz w:val="24"/>
          <w:szCs w:val="24"/>
        </w:rPr>
        <w:t>03</w:t>
      </w:r>
      <w:r w:rsidR="001F7F6B">
        <w:rPr>
          <w:rFonts w:ascii="Times New Roman" w:hAnsi="Times New Roman" w:cs="Times New Roman"/>
          <w:sz w:val="24"/>
          <w:szCs w:val="24"/>
        </w:rPr>
        <w:t>.0</w:t>
      </w:r>
      <w:r w:rsidR="00D237D1">
        <w:rPr>
          <w:rFonts w:ascii="Times New Roman" w:hAnsi="Times New Roman" w:cs="Times New Roman"/>
          <w:sz w:val="24"/>
          <w:szCs w:val="24"/>
        </w:rPr>
        <w:t>4</w:t>
      </w:r>
      <w:r w:rsidR="009B6E52" w:rsidRPr="009B6E52">
        <w:rPr>
          <w:rFonts w:ascii="Times New Roman" w:hAnsi="Times New Roman" w:cs="Times New Roman"/>
          <w:sz w:val="24"/>
          <w:szCs w:val="24"/>
        </w:rPr>
        <w:t>.202</w:t>
      </w:r>
      <w:r w:rsidR="00C859A5">
        <w:rPr>
          <w:rFonts w:ascii="Times New Roman" w:hAnsi="Times New Roman" w:cs="Times New Roman"/>
          <w:sz w:val="24"/>
          <w:szCs w:val="24"/>
        </w:rPr>
        <w:t>6</w:t>
      </w:r>
      <w:r w:rsidR="009B6E52"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hAnsi="Times New Roman" w:cs="Times New Roman"/>
          <w:sz w:val="24"/>
          <w:szCs w:val="24"/>
        </w:rPr>
        <w:t xml:space="preserve">по </w:t>
      </w:r>
      <w:r w:rsidR="009B6E52" w:rsidRPr="009B6E52">
        <w:rPr>
          <w:rFonts w:ascii="Times New Roman" w:hAnsi="Times New Roman" w:cs="Times New Roman"/>
          <w:sz w:val="24"/>
          <w:szCs w:val="24"/>
        </w:rPr>
        <w:t>1</w:t>
      </w:r>
      <w:r w:rsidR="00D237D1">
        <w:rPr>
          <w:rFonts w:ascii="Times New Roman" w:hAnsi="Times New Roman" w:cs="Times New Roman"/>
          <w:sz w:val="24"/>
          <w:szCs w:val="24"/>
        </w:rPr>
        <w:t>7</w:t>
      </w:r>
      <w:r w:rsidRPr="009B6E52">
        <w:rPr>
          <w:rFonts w:ascii="Times New Roman" w:hAnsi="Times New Roman" w:cs="Times New Roman"/>
          <w:sz w:val="24"/>
          <w:szCs w:val="24"/>
        </w:rPr>
        <w:t>.</w:t>
      </w:r>
      <w:r w:rsidR="002B5FCD" w:rsidRPr="009B6E52">
        <w:rPr>
          <w:rFonts w:ascii="Times New Roman" w:hAnsi="Times New Roman" w:cs="Times New Roman"/>
          <w:sz w:val="24"/>
          <w:szCs w:val="24"/>
        </w:rPr>
        <w:t>0</w:t>
      </w:r>
      <w:r w:rsidR="00D237D1">
        <w:rPr>
          <w:rFonts w:ascii="Times New Roman" w:hAnsi="Times New Roman" w:cs="Times New Roman"/>
          <w:sz w:val="24"/>
          <w:szCs w:val="24"/>
        </w:rPr>
        <w:t>4</w:t>
      </w:r>
      <w:r w:rsidRPr="009B6E52">
        <w:rPr>
          <w:rFonts w:ascii="Times New Roman" w:hAnsi="Times New Roman" w:cs="Times New Roman"/>
          <w:sz w:val="24"/>
          <w:szCs w:val="24"/>
        </w:rPr>
        <w:t>.202</w:t>
      </w:r>
      <w:r w:rsidR="00C859A5">
        <w:rPr>
          <w:rFonts w:ascii="Times New Roman" w:hAnsi="Times New Roman" w:cs="Times New Roman"/>
          <w:sz w:val="24"/>
          <w:szCs w:val="24"/>
        </w:rPr>
        <w:t>6</w:t>
      </w:r>
      <w:r w:rsidRPr="009B6E52">
        <w:rPr>
          <w:rFonts w:ascii="Times New Roman" w:hAnsi="Times New Roman" w:cs="Times New Roman"/>
          <w:sz w:val="24"/>
          <w:szCs w:val="24"/>
        </w:rPr>
        <w:t>.</w:t>
      </w:r>
    </w:p>
    <w:p w14:paraId="574CD201" w14:textId="77777777" w:rsidR="009D06B4" w:rsidRPr="009D06B4" w:rsidRDefault="009D06B4" w:rsidP="009D06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116AA"/>
    <w:rsid w:val="000D1953"/>
    <w:rsid w:val="000F051E"/>
    <w:rsid w:val="001D7ED4"/>
    <w:rsid w:val="001E0654"/>
    <w:rsid w:val="001F7F6B"/>
    <w:rsid w:val="002108CD"/>
    <w:rsid w:val="0024501A"/>
    <w:rsid w:val="002B5FCD"/>
    <w:rsid w:val="00333A06"/>
    <w:rsid w:val="003664AA"/>
    <w:rsid w:val="00481C6D"/>
    <w:rsid w:val="004B47C3"/>
    <w:rsid w:val="00547FC4"/>
    <w:rsid w:val="00627B43"/>
    <w:rsid w:val="006613DA"/>
    <w:rsid w:val="00695F38"/>
    <w:rsid w:val="006A41BE"/>
    <w:rsid w:val="00736558"/>
    <w:rsid w:val="007842D6"/>
    <w:rsid w:val="00823886"/>
    <w:rsid w:val="008264C8"/>
    <w:rsid w:val="0084109C"/>
    <w:rsid w:val="00863771"/>
    <w:rsid w:val="008E332D"/>
    <w:rsid w:val="008F7319"/>
    <w:rsid w:val="009B6E52"/>
    <w:rsid w:val="009D06B4"/>
    <w:rsid w:val="00A023C0"/>
    <w:rsid w:val="00A72B2B"/>
    <w:rsid w:val="00AB1176"/>
    <w:rsid w:val="00AB6527"/>
    <w:rsid w:val="00B04255"/>
    <w:rsid w:val="00B353B3"/>
    <w:rsid w:val="00BA2AD7"/>
    <w:rsid w:val="00BE2443"/>
    <w:rsid w:val="00C4530C"/>
    <w:rsid w:val="00C859A5"/>
    <w:rsid w:val="00CF693A"/>
    <w:rsid w:val="00D03492"/>
    <w:rsid w:val="00D17E0A"/>
    <w:rsid w:val="00D237D1"/>
    <w:rsid w:val="00D32BE5"/>
    <w:rsid w:val="00D62E43"/>
    <w:rsid w:val="00DE1AD0"/>
    <w:rsid w:val="00E55FA5"/>
    <w:rsid w:val="00E675A8"/>
    <w:rsid w:val="00E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F2B8"/>
  <w15:docId w15:val="{27D02633-E5C4-48D0-B88A-43067CC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."/>
    <w:uiPriority w:val="99"/>
    <w:rsid w:val="00481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E3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2025-01-28T07:27:00Z</dcterms:created>
  <dcterms:modified xsi:type="dcterms:W3CDTF">2026-04-02T11:29:00Z</dcterms:modified>
</cp:coreProperties>
</file>