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82E" w:rsidRPr="00434CFE" w:rsidRDefault="0050482E" w:rsidP="0050482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4C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50482E" w:rsidRPr="00434CFE" w:rsidRDefault="0050482E" w:rsidP="0050482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0482E" w:rsidRPr="00434CFE" w:rsidRDefault="0050482E" w:rsidP="0050482E">
      <w:pPr>
        <w:pStyle w:val="ConsPlusNonformat"/>
        <w:ind w:right="796"/>
        <w:jc w:val="right"/>
        <w:rPr>
          <w:rFonts w:ascii="Times New Roman" w:hAnsi="Times New Roman" w:cs="Times New Roman"/>
          <w:sz w:val="24"/>
          <w:szCs w:val="24"/>
        </w:rPr>
      </w:pPr>
      <w:r w:rsidRPr="00434CFE">
        <w:rPr>
          <w:rFonts w:ascii="Times New Roman" w:hAnsi="Times New Roman" w:cs="Times New Roman"/>
          <w:sz w:val="24"/>
          <w:szCs w:val="24"/>
        </w:rPr>
        <w:t xml:space="preserve">                         Главе администрации </w:t>
      </w:r>
    </w:p>
    <w:p w:rsidR="0050482E" w:rsidRPr="00434CFE" w:rsidRDefault="0050482E" w:rsidP="0050482E">
      <w:pPr>
        <w:pStyle w:val="ConsPlusNonformat"/>
        <w:ind w:right="796"/>
        <w:jc w:val="right"/>
        <w:rPr>
          <w:rFonts w:ascii="Times New Roman" w:hAnsi="Times New Roman" w:cs="Times New Roman"/>
          <w:sz w:val="24"/>
          <w:szCs w:val="24"/>
        </w:rPr>
      </w:pPr>
      <w:r w:rsidRPr="00434CFE">
        <w:rPr>
          <w:rFonts w:ascii="Times New Roman" w:hAnsi="Times New Roman" w:cs="Times New Roman"/>
          <w:sz w:val="24"/>
          <w:szCs w:val="24"/>
        </w:rPr>
        <w:t xml:space="preserve">Лысковского муниципального </w:t>
      </w:r>
      <w:r w:rsidR="0043087A">
        <w:rPr>
          <w:rFonts w:ascii="Times New Roman" w:hAnsi="Times New Roman" w:cs="Times New Roman"/>
          <w:sz w:val="24"/>
          <w:szCs w:val="24"/>
        </w:rPr>
        <w:t>округа</w:t>
      </w:r>
    </w:p>
    <w:p w:rsidR="0050482E" w:rsidRPr="00434CFE" w:rsidRDefault="0050482E" w:rsidP="0050482E">
      <w:pPr>
        <w:pStyle w:val="ConsPlusNonformat"/>
        <w:ind w:right="796"/>
        <w:jc w:val="right"/>
        <w:rPr>
          <w:rFonts w:ascii="Times New Roman" w:hAnsi="Times New Roman" w:cs="Times New Roman"/>
          <w:sz w:val="24"/>
          <w:szCs w:val="24"/>
        </w:rPr>
      </w:pPr>
      <w:r w:rsidRPr="00434CFE">
        <w:rPr>
          <w:rFonts w:ascii="Times New Roman" w:hAnsi="Times New Roman" w:cs="Times New Roman"/>
          <w:sz w:val="24"/>
          <w:szCs w:val="24"/>
        </w:rPr>
        <w:t xml:space="preserve">Нижегородской области                     </w:t>
      </w:r>
    </w:p>
    <w:p w:rsidR="0050482E" w:rsidRPr="00434CFE" w:rsidRDefault="0050482E" w:rsidP="0050482E">
      <w:pPr>
        <w:pStyle w:val="ConsPlusNonformat"/>
        <w:ind w:right="796"/>
        <w:jc w:val="right"/>
        <w:rPr>
          <w:rFonts w:ascii="Times New Roman" w:hAnsi="Times New Roman" w:cs="Times New Roman"/>
          <w:sz w:val="24"/>
          <w:szCs w:val="24"/>
        </w:rPr>
      </w:pPr>
      <w:r w:rsidRPr="00434C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_______________________________                                          от ______________________________</w:t>
      </w:r>
    </w:p>
    <w:p w:rsidR="0050482E" w:rsidRPr="00434CFE" w:rsidRDefault="0050482E" w:rsidP="0050482E">
      <w:pPr>
        <w:pStyle w:val="ConsPlusNonformat"/>
        <w:ind w:right="796"/>
        <w:jc w:val="right"/>
        <w:rPr>
          <w:rFonts w:ascii="Times New Roman" w:hAnsi="Times New Roman" w:cs="Times New Roman"/>
          <w:sz w:val="24"/>
          <w:szCs w:val="24"/>
        </w:rPr>
      </w:pPr>
      <w:r w:rsidRPr="00434C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50482E" w:rsidRPr="00434CFE" w:rsidRDefault="0050482E" w:rsidP="0050482E">
      <w:pPr>
        <w:pStyle w:val="ConsPlusNonformat"/>
        <w:ind w:right="796"/>
        <w:jc w:val="right"/>
        <w:rPr>
          <w:rFonts w:ascii="Times New Roman" w:hAnsi="Times New Roman" w:cs="Times New Roman"/>
          <w:sz w:val="24"/>
          <w:szCs w:val="24"/>
        </w:rPr>
      </w:pPr>
      <w:r w:rsidRPr="00434CFE">
        <w:rPr>
          <w:rFonts w:ascii="Times New Roman" w:hAnsi="Times New Roman" w:cs="Times New Roman"/>
          <w:sz w:val="24"/>
          <w:szCs w:val="24"/>
        </w:rPr>
        <w:t xml:space="preserve">                                           (Ф.И.О., занимаемая должность)</w:t>
      </w:r>
    </w:p>
    <w:p w:rsidR="0050482E" w:rsidRPr="00434CFE" w:rsidRDefault="0050482E" w:rsidP="0050482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0482E" w:rsidRPr="00434CFE" w:rsidRDefault="0050482E" w:rsidP="0050482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304"/>
      <w:bookmarkEnd w:id="0"/>
      <w:r w:rsidRPr="00434CF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0482E" w:rsidRPr="00434CFE" w:rsidRDefault="0050482E" w:rsidP="0050482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0482E" w:rsidRPr="00434CFE" w:rsidRDefault="0050482E" w:rsidP="005048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CFE">
        <w:rPr>
          <w:rFonts w:ascii="Times New Roman" w:hAnsi="Times New Roman" w:cs="Times New Roman"/>
          <w:sz w:val="24"/>
          <w:szCs w:val="24"/>
        </w:rPr>
        <w:t xml:space="preserve">     В  соответствии  с Федеральным </w:t>
      </w:r>
      <w:hyperlink r:id="rId6" w:history="1">
        <w:r w:rsidRPr="00434CF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34CFE">
        <w:rPr>
          <w:rFonts w:ascii="Times New Roman" w:hAnsi="Times New Roman" w:cs="Times New Roman"/>
          <w:sz w:val="24"/>
          <w:szCs w:val="24"/>
        </w:rPr>
        <w:t xml:space="preserve"> от 02.03.2007 № 25-ФЗ «О муниципальной службе в Российской Федерации», </w:t>
      </w:r>
      <w:hyperlink r:id="rId7" w:history="1">
        <w:r w:rsidRPr="00434CF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34CFE">
        <w:rPr>
          <w:rFonts w:ascii="Times New Roman" w:hAnsi="Times New Roman" w:cs="Times New Roman"/>
          <w:sz w:val="24"/>
          <w:szCs w:val="24"/>
        </w:rPr>
        <w:t xml:space="preserve"> Нижегородской области от 03.08.2007 № 99-З «О муниципальной службе в Нижегородской области»,  решением Земского собрания Лысковского района от 26 марта 2014 года №402 «Об утверждении Положения о сообщении лицами, замещающими муниципальные должности, муниципальными служащими  Лысковского муниципального района 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зачислении средств, вырученных от его реализации»  прошу дать разрешение на выкуп полученных мною в связи с</w:t>
      </w:r>
    </w:p>
    <w:p w:rsidR="0050482E" w:rsidRPr="00434CFE" w:rsidRDefault="0050482E" w:rsidP="005048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C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482E" w:rsidRPr="00434CFE" w:rsidRDefault="0050482E" w:rsidP="005048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C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482E" w:rsidRPr="00C800A1" w:rsidRDefault="0050482E" w:rsidP="0050482E">
      <w:pPr>
        <w:pStyle w:val="ConsPlusNonformat"/>
        <w:jc w:val="center"/>
        <w:rPr>
          <w:rFonts w:ascii="Times New Roman" w:hAnsi="Times New Roman" w:cs="Times New Roman"/>
        </w:rPr>
      </w:pPr>
      <w:bookmarkStart w:id="1" w:name="_GoBack"/>
      <w:r w:rsidRPr="00C800A1">
        <w:rPr>
          <w:rFonts w:ascii="Times New Roman" w:hAnsi="Times New Roman" w:cs="Times New Roman"/>
        </w:rPr>
        <w:t>(наименование мероприятия, служебной командировки, другого</w:t>
      </w:r>
    </w:p>
    <w:p w:rsidR="0050482E" w:rsidRPr="00C800A1" w:rsidRDefault="0050482E" w:rsidP="0050482E">
      <w:pPr>
        <w:pStyle w:val="ConsPlusNonformat"/>
        <w:jc w:val="center"/>
        <w:rPr>
          <w:rFonts w:ascii="Times New Roman" w:hAnsi="Times New Roman" w:cs="Times New Roman"/>
        </w:rPr>
      </w:pPr>
      <w:r w:rsidRPr="00C800A1">
        <w:rPr>
          <w:rFonts w:ascii="Times New Roman" w:hAnsi="Times New Roman" w:cs="Times New Roman"/>
        </w:rPr>
        <w:t>официального мероприятия)</w:t>
      </w:r>
    </w:p>
    <w:bookmarkEnd w:id="1"/>
    <w:p w:rsidR="0050482E" w:rsidRPr="00434CFE" w:rsidRDefault="0050482E" w:rsidP="0050482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4CFE">
        <w:rPr>
          <w:rFonts w:ascii="Times New Roman" w:hAnsi="Times New Roman" w:cs="Times New Roman"/>
          <w:sz w:val="24"/>
          <w:szCs w:val="24"/>
        </w:rPr>
        <w:t>следующих подарков:</w:t>
      </w:r>
    </w:p>
    <w:p w:rsidR="0050482E" w:rsidRPr="00434CFE" w:rsidRDefault="0050482E" w:rsidP="0050482E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5"/>
        <w:gridCol w:w="2925"/>
        <w:gridCol w:w="3042"/>
        <w:gridCol w:w="1404"/>
        <w:gridCol w:w="1287"/>
      </w:tblGrid>
      <w:tr w:rsidR="0050482E" w:rsidRPr="00434CFE" w:rsidTr="007C2A66">
        <w:trPr>
          <w:trHeight w:val="400"/>
          <w:tblCellSpacing w:w="5" w:type="nil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  <w:r w:rsidRPr="00434CFE">
              <w:t xml:space="preserve"> N </w:t>
            </w:r>
          </w:p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  <w:r w:rsidRPr="00434CFE">
              <w:t>п/п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  <w:r w:rsidRPr="00434CFE">
              <w:t xml:space="preserve"> Наименование подарка  </w:t>
            </w:r>
          </w:p>
        </w:tc>
        <w:tc>
          <w:tcPr>
            <w:tcW w:w="3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  <w:r w:rsidRPr="00434CFE">
              <w:t xml:space="preserve">Характеристика подарка, </w:t>
            </w:r>
          </w:p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  <w:r w:rsidRPr="00434CFE">
              <w:t xml:space="preserve">      его описание    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  <w:r w:rsidRPr="00434CFE">
              <w:t>Количество</w:t>
            </w:r>
          </w:p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  <w:r w:rsidRPr="00434CFE">
              <w:t xml:space="preserve">предметов 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  <w:r w:rsidRPr="00434CFE">
              <w:t>Стоимость</w:t>
            </w:r>
          </w:p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  <w:r w:rsidRPr="00434CFE">
              <w:t xml:space="preserve">в рублях </w:t>
            </w:r>
          </w:p>
        </w:tc>
      </w:tr>
      <w:tr w:rsidR="0050482E" w:rsidRPr="00434CFE" w:rsidTr="007C2A66"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  <w:r w:rsidRPr="00434CFE">
              <w:t xml:space="preserve">1 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482E" w:rsidRPr="00434CFE" w:rsidTr="007C2A66"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  <w:r w:rsidRPr="00434CFE">
              <w:t xml:space="preserve">2 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482E" w:rsidRPr="00434CFE" w:rsidTr="007C2A66"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  <w:r w:rsidRPr="00434CFE">
              <w:t xml:space="preserve">3 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482E" w:rsidRPr="00434CFE" w:rsidTr="007C2A66"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  <w:r w:rsidRPr="00434CFE">
              <w:t xml:space="preserve">4 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0482E" w:rsidRPr="00434CFE" w:rsidTr="007C2A66"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  <w:r w:rsidRPr="00434CFE">
              <w:t xml:space="preserve">Итого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82E" w:rsidRPr="00434CFE" w:rsidRDefault="0050482E" w:rsidP="007C2A6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0482E" w:rsidRPr="00434CFE" w:rsidRDefault="0050482E" w:rsidP="0050482E">
      <w:pPr>
        <w:widowControl w:val="0"/>
        <w:autoSpaceDE w:val="0"/>
        <w:autoSpaceDN w:val="0"/>
        <w:adjustRightInd w:val="0"/>
      </w:pPr>
    </w:p>
    <w:p w:rsidR="0050482E" w:rsidRPr="00434CFE" w:rsidRDefault="0050482E" w:rsidP="0050482E">
      <w:pPr>
        <w:widowControl w:val="0"/>
        <w:autoSpaceDE w:val="0"/>
        <w:autoSpaceDN w:val="0"/>
        <w:adjustRightInd w:val="0"/>
      </w:pPr>
      <w:r w:rsidRPr="00434CFE">
        <w:t>Подпись ___________________</w:t>
      </w:r>
    </w:p>
    <w:p w:rsidR="0050482E" w:rsidRPr="00434CFE" w:rsidRDefault="0050482E" w:rsidP="0050482E">
      <w:pPr>
        <w:widowControl w:val="0"/>
        <w:autoSpaceDE w:val="0"/>
        <w:autoSpaceDN w:val="0"/>
        <w:adjustRightInd w:val="0"/>
      </w:pPr>
      <w:r w:rsidRPr="00434CFE">
        <w:t>"__" ______________ 20___ г.</w:t>
      </w:r>
    </w:p>
    <w:p w:rsidR="0050482E" w:rsidRPr="00434CFE" w:rsidRDefault="0050482E" w:rsidP="0050482E">
      <w:pPr>
        <w:widowControl w:val="0"/>
        <w:autoSpaceDE w:val="0"/>
        <w:autoSpaceDN w:val="0"/>
        <w:adjustRightInd w:val="0"/>
      </w:pPr>
    </w:p>
    <w:p w:rsidR="0050482E" w:rsidRPr="00434CFE" w:rsidRDefault="0050482E" w:rsidP="0050482E">
      <w:pPr>
        <w:widowControl w:val="0"/>
        <w:autoSpaceDE w:val="0"/>
        <w:autoSpaceDN w:val="0"/>
        <w:adjustRightInd w:val="0"/>
      </w:pPr>
    </w:p>
    <w:p w:rsidR="0050482E" w:rsidRPr="00434CFE" w:rsidRDefault="0050482E" w:rsidP="0050482E">
      <w:pPr>
        <w:widowControl w:val="0"/>
        <w:autoSpaceDE w:val="0"/>
        <w:autoSpaceDN w:val="0"/>
        <w:adjustRightInd w:val="0"/>
        <w:jc w:val="center"/>
      </w:pPr>
      <w:r w:rsidRPr="00434CFE">
        <w:t>_____________________________________</w:t>
      </w:r>
    </w:p>
    <w:p w:rsidR="007D1FBB" w:rsidRDefault="007D1FBB"/>
    <w:sectPr w:rsidR="007D1FBB" w:rsidSect="004540BC">
      <w:headerReference w:type="default" r:id="rId8"/>
      <w:pgSz w:w="11909" w:h="16834" w:code="9"/>
      <w:pgMar w:top="1440" w:right="852" w:bottom="720" w:left="126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4AD" w:rsidRDefault="003C74AD" w:rsidP="0050482E">
      <w:r>
        <w:separator/>
      </w:r>
    </w:p>
  </w:endnote>
  <w:endnote w:type="continuationSeparator" w:id="0">
    <w:p w:rsidR="003C74AD" w:rsidRDefault="003C74AD" w:rsidP="0050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4AD" w:rsidRDefault="003C74AD" w:rsidP="0050482E">
      <w:r>
        <w:separator/>
      </w:r>
    </w:p>
  </w:footnote>
  <w:footnote w:type="continuationSeparator" w:id="0">
    <w:p w:rsidR="003C74AD" w:rsidRDefault="003C74AD" w:rsidP="00504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66F" w:rsidRDefault="000E204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3767">
      <w:rPr>
        <w:noProof/>
      </w:rPr>
      <w:t>2</w:t>
    </w:r>
    <w:r>
      <w:fldChar w:fldCharType="end"/>
    </w:r>
  </w:p>
  <w:p w:rsidR="0036166F" w:rsidRDefault="003C74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2E"/>
    <w:rsid w:val="000E204C"/>
    <w:rsid w:val="00113767"/>
    <w:rsid w:val="003C74AD"/>
    <w:rsid w:val="0043087A"/>
    <w:rsid w:val="0050482E"/>
    <w:rsid w:val="005C4CF7"/>
    <w:rsid w:val="007D1FBB"/>
    <w:rsid w:val="009274D8"/>
    <w:rsid w:val="00C6506A"/>
    <w:rsid w:val="00C8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6945B-E089-4312-A07A-677AB60D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048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048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048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4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50482E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5048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5048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D30EA3A93FBE5143C09AD7CCF190F67B60369FCF5FD6A7EBB7B7CB749C75A414YE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D30EA3A93FBE5143C084DADA9DCFF37D6F6097CC5ED5F2B7E8EC962319Y5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2024-01-25T12:51:00Z</dcterms:created>
  <dcterms:modified xsi:type="dcterms:W3CDTF">2026-06-04T13:17:00Z</dcterms:modified>
</cp:coreProperties>
</file>