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D7DD1" w14:textId="77777777" w:rsidR="00F02D08" w:rsidRDefault="009D06B4" w:rsidP="00F02D0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0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4F6EA73D" w14:textId="61769A70" w:rsidR="00F02D08" w:rsidRPr="00F02D08" w:rsidRDefault="009D06B4" w:rsidP="00F02D0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08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 xml:space="preserve"> постановления «</w:t>
      </w:r>
      <w:r w:rsidR="00F02D0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02D08" w:rsidRPr="00F02D08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017BA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02D08" w:rsidRPr="00F02D08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муниципальную программу «</w:t>
      </w:r>
      <w:r w:rsidR="00F02D08">
        <w:rPr>
          <w:rFonts w:ascii="Times New Roman" w:hAnsi="Times New Roman" w:cs="Times New Roman"/>
          <w:b/>
          <w:sz w:val="28"/>
          <w:szCs w:val="28"/>
        </w:rPr>
        <w:t xml:space="preserve">Развитие физической 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>культуры Лы</w:t>
      </w:r>
      <w:r w:rsidR="00F02D08">
        <w:rPr>
          <w:rFonts w:ascii="Times New Roman" w:hAnsi="Times New Roman" w:cs="Times New Roman"/>
          <w:b/>
          <w:sz w:val="28"/>
          <w:szCs w:val="28"/>
        </w:rPr>
        <w:t xml:space="preserve">сковского муниципального округа 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="00F02D08" w:rsidRPr="00F02D08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F02D08">
        <w:rPr>
          <w:rFonts w:ascii="Times New Roman" w:hAnsi="Times New Roman" w:cs="Times New Roman"/>
          <w:b/>
          <w:sz w:val="28"/>
          <w:szCs w:val="28"/>
        </w:rPr>
        <w:t xml:space="preserve">твержденную 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F02D08">
        <w:rPr>
          <w:rFonts w:ascii="Times New Roman" w:hAnsi="Times New Roman" w:cs="Times New Roman"/>
          <w:b/>
          <w:sz w:val="28"/>
          <w:szCs w:val="28"/>
        </w:rPr>
        <w:t xml:space="preserve">ением администрации Лысковского муниципального округа </w:t>
      </w:r>
      <w:r w:rsidR="00F02D08" w:rsidRPr="00F02D08">
        <w:rPr>
          <w:rFonts w:ascii="Times New Roman" w:hAnsi="Times New Roman" w:cs="Times New Roman"/>
          <w:b/>
          <w:sz w:val="28"/>
          <w:szCs w:val="28"/>
        </w:rPr>
        <w:t>Нижегородской области от 02.02.2023 № 153</w:t>
      </w:r>
      <w:r w:rsidR="00F02D08">
        <w:rPr>
          <w:rFonts w:ascii="Times New Roman" w:hAnsi="Times New Roman" w:cs="Times New Roman"/>
          <w:b/>
          <w:sz w:val="28"/>
          <w:szCs w:val="28"/>
        </w:rPr>
        <w:t>»</w:t>
      </w:r>
    </w:p>
    <w:p w14:paraId="4AC59E85" w14:textId="0075FB7C" w:rsidR="007842D6" w:rsidRPr="006B3F6C" w:rsidRDefault="009D06B4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3F6C">
        <w:rPr>
          <w:b/>
          <w:sz w:val="28"/>
          <w:szCs w:val="28"/>
        </w:rPr>
        <w:t xml:space="preserve"> </w:t>
      </w:r>
      <w:r w:rsidR="006B3F6C" w:rsidRPr="006B3F6C">
        <w:rPr>
          <w:rFonts w:ascii="Times New Roman" w:hAnsi="Times New Roman" w:cs="Times New Roman"/>
          <w:b/>
          <w:color w:val="000000"/>
          <w:sz w:val="28"/>
          <w:szCs w:val="28"/>
        </w:rPr>
        <w:t>(далее – Проект программы)</w:t>
      </w:r>
    </w:p>
    <w:p w14:paraId="6BDC1B6B" w14:textId="77777777" w:rsidR="006B3F6C" w:rsidRPr="006B3F6C" w:rsidRDefault="006B3F6C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A868E2" w14:textId="42A96674" w:rsidR="006E2399" w:rsidRDefault="009D06B4" w:rsidP="0019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Муниципальный заказчик-координатор проекта </w:t>
      </w:r>
      <w:r w:rsidR="006B3F6C">
        <w:rPr>
          <w:rFonts w:ascii="Times New Roman" w:hAnsi="Times New Roman" w:cs="Times New Roman"/>
          <w:sz w:val="28"/>
          <w:szCs w:val="28"/>
        </w:rPr>
        <w:t>–</w:t>
      </w:r>
      <w:r w:rsidRPr="006B3F6C">
        <w:rPr>
          <w:rFonts w:ascii="Times New Roman" w:hAnsi="Times New Roman" w:cs="Times New Roman"/>
          <w:sz w:val="28"/>
          <w:szCs w:val="28"/>
        </w:rPr>
        <w:t xml:space="preserve"> </w:t>
      </w:r>
      <w:r w:rsidR="00CE140E" w:rsidRPr="00CE140E">
        <w:rPr>
          <w:rFonts w:ascii="Times New Roman" w:hAnsi="Times New Roman" w:cs="Times New Roman"/>
          <w:sz w:val="28"/>
          <w:szCs w:val="28"/>
        </w:rPr>
        <w:t xml:space="preserve">Отдел культуры, развития спорта и туризма  администрации Лысковского муниципального округа Нижегородской области </w:t>
      </w:r>
      <w:r w:rsidRPr="006B3F6C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CE140E">
        <w:rPr>
          <w:rFonts w:ascii="Times New Roman" w:hAnsi="Times New Roman" w:cs="Times New Roman"/>
          <w:sz w:val="28"/>
          <w:szCs w:val="28"/>
        </w:rPr>
        <w:t>ОКРСиТ</w:t>
      </w:r>
      <w:proofErr w:type="spellEnd"/>
      <w:r w:rsidRPr="006B3F6C">
        <w:rPr>
          <w:rFonts w:ascii="Times New Roman" w:hAnsi="Times New Roman" w:cs="Times New Roman"/>
          <w:sz w:val="28"/>
          <w:szCs w:val="28"/>
        </w:rPr>
        <w:t>).</w:t>
      </w:r>
    </w:p>
    <w:p w14:paraId="77CC5B6F" w14:textId="77777777" w:rsidR="0019053A" w:rsidRPr="0019053A" w:rsidRDefault="0019053A" w:rsidP="0019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828EA" w14:textId="35F88C8A" w:rsidR="003D48F5" w:rsidRDefault="009D06B4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B3F6C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6B3F6C">
        <w:rPr>
          <w:rFonts w:ascii="Times New Roman" w:hAnsi="Times New Roman" w:cs="Times New Roman"/>
          <w:b/>
          <w:sz w:val="28"/>
          <w:szCs w:val="28"/>
        </w:rPr>
        <w:t>создан в целях</w:t>
      </w:r>
      <w:r w:rsidR="002B5FCD" w:rsidRPr="006B3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40E">
        <w:rPr>
          <w:rFonts w:ascii="Times New Roman" w:hAnsi="Times New Roman" w:cs="Times New Roman"/>
          <w:sz w:val="28"/>
          <w:szCs w:val="28"/>
        </w:rPr>
        <w:t>создания</w:t>
      </w:r>
      <w:r w:rsidR="00CE140E" w:rsidRPr="00CE140E">
        <w:rPr>
          <w:rFonts w:ascii="Times New Roman" w:hAnsi="Times New Roman" w:cs="Times New Roman"/>
          <w:sz w:val="28"/>
          <w:szCs w:val="28"/>
        </w:rPr>
        <w:t xml:space="preserve"> </w:t>
      </w:r>
      <w:r w:rsidR="003D48F5" w:rsidRPr="003D48F5">
        <w:rPr>
          <w:rFonts w:ascii="Times New Roman" w:hAnsi="Times New Roman" w:cs="Times New Roman"/>
          <w:sz w:val="28"/>
          <w:szCs w:val="28"/>
        </w:rPr>
        <w:t>условий для развития физической культуры и спорта в Лысковском муниципальном округе, формирование здорового образа жизни, приобщение различных слоев населения к регулярным занятиям физической культуры и спортом, повышение конкурентоспособности спортсменов и команд на соревнованиях всех уровней</w:t>
      </w:r>
      <w:r w:rsidR="005A6E56">
        <w:rPr>
          <w:rFonts w:ascii="Times New Roman" w:hAnsi="Times New Roman" w:cs="Times New Roman"/>
          <w:sz w:val="28"/>
          <w:szCs w:val="28"/>
        </w:rPr>
        <w:t>.</w:t>
      </w:r>
    </w:p>
    <w:p w14:paraId="1E365866" w14:textId="77777777" w:rsidR="003D48F5" w:rsidRPr="00CE140E" w:rsidRDefault="003D48F5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BEF5C" w14:textId="67573A5C" w:rsidR="00E91D27" w:rsidRDefault="00057152" w:rsidP="000554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152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9D06B4" w:rsidRPr="006B3F6C">
        <w:rPr>
          <w:rFonts w:ascii="Times New Roman" w:hAnsi="Times New Roman" w:cs="Times New Roman"/>
          <w:b/>
          <w:sz w:val="28"/>
          <w:szCs w:val="28"/>
        </w:rPr>
        <w:t>проекта</w:t>
      </w:r>
      <w:r w:rsidR="003B722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6B3F6C">
        <w:rPr>
          <w:rFonts w:ascii="Times New Roman" w:hAnsi="Times New Roman" w:cs="Times New Roman"/>
          <w:b/>
          <w:sz w:val="28"/>
          <w:szCs w:val="28"/>
        </w:rPr>
        <w:t>:</w:t>
      </w:r>
    </w:p>
    <w:p w14:paraId="1866D110" w14:textId="5C57035F" w:rsidR="00057152" w:rsidRDefault="00057152" w:rsidP="0005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1. </w:t>
      </w:r>
      <w:r w:rsidRPr="00057152">
        <w:rPr>
          <w:rFonts w:ascii="Times New Roman" w:hAnsi="Times New Roman" w:cs="Times New Roman"/>
          <w:sz w:val="28"/>
          <w:szCs w:val="28"/>
        </w:rPr>
        <w:t>Проведение физкультурно-спортивных мероприятий среди различных категорий населения</w:t>
      </w:r>
    </w:p>
    <w:p w14:paraId="7C8F3A91" w14:textId="420AF1FB" w:rsidR="00EB018D" w:rsidRPr="00EB018D" w:rsidRDefault="00EB018D" w:rsidP="00EB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18D">
        <w:rPr>
          <w:rFonts w:ascii="Times New Roman" w:hAnsi="Times New Roman" w:cs="Times New Roman"/>
          <w:sz w:val="28"/>
          <w:szCs w:val="28"/>
        </w:rPr>
        <w:t>Мероприятие 1.</w:t>
      </w:r>
      <w:r w:rsidR="00EF3CA6">
        <w:rPr>
          <w:rFonts w:ascii="Times New Roman" w:hAnsi="Times New Roman" w:cs="Times New Roman"/>
          <w:sz w:val="28"/>
          <w:szCs w:val="28"/>
        </w:rPr>
        <w:t>1.</w:t>
      </w:r>
      <w:r w:rsidRPr="00EB018D">
        <w:rPr>
          <w:rFonts w:ascii="Times New Roman" w:hAnsi="Times New Roman" w:cs="Times New Roman"/>
          <w:sz w:val="28"/>
          <w:szCs w:val="28"/>
        </w:rPr>
        <w:t xml:space="preserve"> Софинансирование расходов в рамках 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</w:r>
    </w:p>
    <w:p w14:paraId="1B829A6F" w14:textId="12B785DD" w:rsidR="00057152" w:rsidRDefault="00057152" w:rsidP="00057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52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7152">
        <w:rPr>
          <w:rFonts w:ascii="Times New Roman" w:hAnsi="Times New Roman" w:cs="Times New Roman"/>
          <w:sz w:val="28"/>
          <w:szCs w:val="28"/>
        </w:rPr>
        <w:t>Обеспечение деятельности муниципальных учреждений на основе муниципальных заданий</w:t>
      </w:r>
    </w:p>
    <w:p w14:paraId="64EE07D5" w14:textId="7F6B94AB" w:rsidR="004C08AD" w:rsidRDefault="00057152" w:rsidP="000D2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3. </w:t>
      </w:r>
      <w:r w:rsidR="000D20AF" w:rsidRPr="000D20AF">
        <w:rPr>
          <w:rFonts w:ascii="Times New Roman" w:hAnsi="Times New Roman" w:cs="Times New Roman"/>
          <w:sz w:val="28"/>
          <w:szCs w:val="28"/>
        </w:rPr>
        <w:t>Выполнение капитальных и текущих ремонтных работ, укрепление материально-технической базы</w:t>
      </w:r>
    </w:p>
    <w:p w14:paraId="5D336778" w14:textId="0C075A80" w:rsidR="00866193" w:rsidRDefault="00866193" w:rsidP="000D2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93">
        <w:rPr>
          <w:rFonts w:ascii="Times New Roman" w:hAnsi="Times New Roman" w:cs="Times New Roman"/>
          <w:sz w:val="28"/>
          <w:szCs w:val="28"/>
        </w:rPr>
        <w:t>Мероприятие 3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66193">
        <w:t xml:space="preserve"> </w:t>
      </w:r>
      <w:r w:rsidRPr="00866193">
        <w:rPr>
          <w:rFonts w:ascii="Times New Roman" w:hAnsi="Times New Roman" w:cs="Times New Roman"/>
          <w:sz w:val="28"/>
          <w:szCs w:val="28"/>
        </w:rPr>
        <w:t>Софинансирование расходов в рамках 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</w:r>
    </w:p>
    <w:p w14:paraId="35629705" w14:textId="0153B05B" w:rsidR="000D20AF" w:rsidRDefault="00AE5392" w:rsidP="000A5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250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3250">
        <w:rPr>
          <w:rFonts w:ascii="Times New Roman" w:hAnsi="Times New Roman" w:cs="Times New Roman"/>
          <w:sz w:val="28"/>
          <w:szCs w:val="28"/>
        </w:rPr>
        <w:t xml:space="preserve">. </w:t>
      </w:r>
      <w:r w:rsidR="000A5079" w:rsidRPr="000A5079">
        <w:rPr>
          <w:rFonts w:ascii="Times New Roman" w:hAnsi="Times New Roman" w:cs="Times New Roman"/>
          <w:sz w:val="28"/>
          <w:szCs w:val="28"/>
        </w:rPr>
        <w:t xml:space="preserve">Софинансирование расходов в рамках субсидии на выполнение требований федеральных стандартов спортивной подготовки спортивным школам олимпийского резерва и спортивным школам (на приобретение экипировки в соответствии с  требованиями федерального стандарта спортивной подготовки по виду спорта; на проведение учебно-тренировочных сборов (специальных учебно-тренировочных сборов) по подготовке к спортивным соревнованиям в соответствии с требованиями федерального стандарта спортивной подготовки по виду спорта; на приобретение спортивного оборудования и спортивного инвентаря, необходимого для прохождения спортивной подготовки, указанного в требованиях федерального стандарта спортивной подготовки по виду спорта; на обеспечение проезда к месту проведения спортивных мероприятий и обратно; на обеспечение </w:t>
      </w:r>
      <w:r w:rsidR="000A5079" w:rsidRPr="000A5079">
        <w:rPr>
          <w:rFonts w:ascii="Times New Roman" w:hAnsi="Times New Roman" w:cs="Times New Roman"/>
          <w:sz w:val="28"/>
          <w:szCs w:val="28"/>
        </w:rPr>
        <w:lastRenderedPageBreak/>
        <w:t>питанием и проживанием в период проведения спортивных мероприятий; на осуществление медицинского обеспечения обучающихся, в том числе организацию систематического медицинского контроля)</w:t>
      </w:r>
    </w:p>
    <w:p w14:paraId="7F624D4B" w14:textId="77777777" w:rsidR="000A5079" w:rsidRDefault="000A5079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EB461" w14:textId="0A83DA81" w:rsidR="00AB1176" w:rsidRDefault="00AB1176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615">
        <w:rPr>
          <w:rFonts w:ascii="Times New Roman" w:hAnsi="Times New Roman" w:cs="Times New Roman"/>
          <w:b/>
          <w:sz w:val="28"/>
          <w:szCs w:val="28"/>
        </w:rPr>
        <w:t>Сроки реализации про</w:t>
      </w:r>
      <w:r w:rsidR="006B3F6C" w:rsidRPr="00325615">
        <w:rPr>
          <w:rFonts w:ascii="Times New Roman" w:hAnsi="Times New Roman" w:cs="Times New Roman"/>
          <w:b/>
          <w:sz w:val="28"/>
          <w:szCs w:val="28"/>
        </w:rPr>
        <w:t>граммы:</w:t>
      </w:r>
      <w:r w:rsidRPr="00325615">
        <w:rPr>
          <w:rFonts w:ascii="Times New Roman" w:hAnsi="Times New Roman" w:cs="Times New Roman"/>
          <w:sz w:val="28"/>
          <w:szCs w:val="28"/>
        </w:rPr>
        <w:t xml:space="preserve"> 202</w:t>
      </w:r>
      <w:r w:rsidR="00102761">
        <w:rPr>
          <w:rFonts w:ascii="Times New Roman" w:hAnsi="Times New Roman" w:cs="Times New Roman"/>
          <w:sz w:val="28"/>
          <w:szCs w:val="28"/>
        </w:rPr>
        <w:t>5</w:t>
      </w:r>
      <w:r w:rsidRPr="00325615">
        <w:rPr>
          <w:rFonts w:ascii="Times New Roman" w:hAnsi="Times New Roman" w:cs="Times New Roman"/>
          <w:sz w:val="28"/>
          <w:szCs w:val="28"/>
        </w:rPr>
        <w:t>-202</w:t>
      </w:r>
      <w:r w:rsidR="00102761">
        <w:rPr>
          <w:rFonts w:ascii="Times New Roman" w:hAnsi="Times New Roman" w:cs="Times New Roman"/>
          <w:sz w:val="28"/>
          <w:szCs w:val="28"/>
        </w:rPr>
        <w:t>7</w:t>
      </w:r>
      <w:r w:rsidRPr="00325615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3F6C" w:rsidRPr="00325615">
        <w:rPr>
          <w:rFonts w:ascii="Times New Roman" w:hAnsi="Times New Roman" w:cs="Times New Roman"/>
          <w:sz w:val="28"/>
          <w:szCs w:val="28"/>
        </w:rPr>
        <w:t>.</w:t>
      </w:r>
    </w:p>
    <w:p w14:paraId="68E805C2" w14:textId="77777777" w:rsidR="006C5D6A" w:rsidRDefault="006C5D6A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06EC3" w14:textId="77777777" w:rsidR="005E3524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6B3F6C" w:rsidRPr="006B3F6C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="00863771" w:rsidRPr="006B3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AE255" w14:textId="77777777" w:rsidR="003B1FC7" w:rsidRDefault="00067612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A523F">
        <w:rPr>
          <w:rFonts w:ascii="Times New Roman" w:hAnsi="Times New Roman" w:cs="Times New Roman"/>
          <w:sz w:val="28"/>
          <w:szCs w:val="28"/>
        </w:rPr>
        <w:t>5</w:t>
      </w:r>
      <w:r w:rsidR="00863771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1452D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3E33BB">
        <w:rPr>
          <w:rFonts w:ascii="Times New Roman" w:hAnsi="Times New Roman" w:cs="Times New Roman"/>
          <w:sz w:val="28"/>
          <w:szCs w:val="28"/>
        </w:rPr>
        <w:t xml:space="preserve"> 0,0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837F5B" w:rsidRPr="00A6097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F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8B0FA" w14:textId="7F5CA02D" w:rsidR="005E3524" w:rsidRPr="00A6097E" w:rsidRDefault="00DE681D" w:rsidP="003B1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1 130,75</w:t>
      </w:r>
      <w:r w:rsidR="008264C8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бюджет муниципального округа </w:t>
      </w:r>
      <w:r w:rsidR="00837F5B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3B1FC7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> 965,08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DF196E">
        <w:rPr>
          <w:rFonts w:ascii="Times New Roman" w:hAnsi="Times New Roman" w:cs="Times New Roman"/>
          <w:sz w:val="28"/>
          <w:szCs w:val="28"/>
        </w:rPr>
        <w:t>.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4AC9A6" w14:textId="6EF98C8A" w:rsidR="005E3524" w:rsidRPr="00A6097E" w:rsidRDefault="00AA523F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3E33BB">
        <w:rPr>
          <w:rFonts w:ascii="Times New Roman" w:hAnsi="Times New Roman" w:cs="Times New Roman"/>
          <w:sz w:val="28"/>
          <w:szCs w:val="28"/>
        </w:rPr>
        <w:t>0,0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067612">
        <w:rPr>
          <w:rFonts w:ascii="Times New Roman" w:hAnsi="Times New Roman" w:cs="Times New Roman"/>
          <w:sz w:val="28"/>
          <w:szCs w:val="28"/>
        </w:rPr>
        <w:t xml:space="preserve"> </w:t>
      </w:r>
      <w:r w:rsidR="00A6097E" w:rsidRPr="00A6097E">
        <w:rPr>
          <w:rFonts w:ascii="Times New Roman" w:hAnsi="Times New Roman" w:cs="Times New Roman"/>
          <w:sz w:val="28"/>
          <w:szCs w:val="28"/>
        </w:rPr>
        <w:t>0,0</w:t>
      </w:r>
      <w:r w:rsidR="00AB1176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>., бюджет муниципального округа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A6097E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BC1DB8">
        <w:rPr>
          <w:rFonts w:ascii="Times New Roman" w:hAnsi="Times New Roman" w:cs="Times New Roman"/>
          <w:sz w:val="28"/>
          <w:szCs w:val="28"/>
        </w:rPr>
        <w:t>83 551,</w:t>
      </w:r>
      <w:r w:rsidR="004646B6">
        <w:rPr>
          <w:rFonts w:ascii="Times New Roman" w:hAnsi="Times New Roman" w:cs="Times New Roman"/>
          <w:sz w:val="28"/>
          <w:szCs w:val="28"/>
        </w:rPr>
        <w:t>18</w:t>
      </w:r>
      <w:r w:rsidR="00067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DF196E">
        <w:rPr>
          <w:rFonts w:ascii="Times New Roman" w:hAnsi="Times New Roman" w:cs="Times New Roman"/>
          <w:sz w:val="28"/>
          <w:szCs w:val="28"/>
        </w:rPr>
        <w:t>.</w:t>
      </w:r>
      <w:r w:rsidR="00823886" w:rsidRPr="00A609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1AB038" w14:textId="4E65EE19" w:rsidR="009D06B4" w:rsidRPr="00A6097E" w:rsidRDefault="00AA523F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3E33BB">
        <w:rPr>
          <w:rFonts w:ascii="Times New Roman" w:hAnsi="Times New Roman" w:cs="Times New Roman"/>
          <w:sz w:val="28"/>
          <w:szCs w:val="28"/>
        </w:rPr>
        <w:t>0,0</w:t>
      </w:r>
      <w:r w:rsidR="00823886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823886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8916E8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3E33BB">
        <w:rPr>
          <w:rFonts w:ascii="Times New Roman" w:hAnsi="Times New Roman" w:cs="Times New Roman"/>
          <w:sz w:val="28"/>
          <w:szCs w:val="28"/>
        </w:rPr>
        <w:t>0,0</w:t>
      </w:r>
      <w:r w:rsidR="00823886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., бюджет муниципального округа </w:t>
      </w:r>
      <w:r w:rsidR="00A6097E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BC1DB8">
        <w:rPr>
          <w:rFonts w:ascii="Times New Roman" w:hAnsi="Times New Roman" w:cs="Times New Roman"/>
          <w:sz w:val="28"/>
          <w:szCs w:val="28"/>
        </w:rPr>
        <w:t>83 551,</w:t>
      </w:r>
      <w:r w:rsidR="004646B6">
        <w:rPr>
          <w:rFonts w:ascii="Times New Roman" w:hAnsi="Times New Roman" w:cs="Times New Roman"/>
          <w:sz w:val="28"/>
          <w:szCs w:val="28"/>
        </w:rPr>
        <w:t>18</w:t>
      </w:r>
      <w:r w:rsidR="00067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>.</w:t>
      </w:r>
    </w:p>
    <w:p w14:paraId="6000D0B8" w14:textId="77777777" w:rsidR="006E2399" w:rsidRPr="00373276" w:rsidRDefault="006E2399" w:rsidP="006E239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DE76362" w14:textId="6BD35006" w:rsidR="009D06B4" w:rsidRPr="006B3F6C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6B3F6C">
        <w:rPr>
          <w:rFonts w:ascii="Times New Roman" w:hAnsi="Times New Roman" w:cs="Times New Roman"/>
          <w:sz w:val="28"/>
          <w:szCs w:val="28"/>
        </w:rPr>
        <w:t xml:space="preserve"> общественных обсуждений проекта</w:t>
      </w:r>
      <w:r w:rsidR="006B3F6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B3F6C">
        <w:rPr>
          <w:rFonts w:ascii="Times New Roman" w:hAnsi="Times New Roman" w:cs="Times New Roman"/>
          <w:sz w:val="28"/>
          <w:szCs w:val="28"/>
        </w:rPr>
        <w:t xml:space="preserve"> с </w:t>
      </w:r>
      <w:r w:rsidR="00DE681D">
        <w:rPr>
          <w:rFonts w:ascii="Times New Roman" w:hAnsi="Times New Roman" w:cs="Times New Roman"/>
          <w:sz w:val="28"/>
          <w:szCs w:val="28"/>
        </w:rPr>
        <w:t>16</w:t>
      </w:r>
      <w:r w:rsidR="00F02D08">
        <w:rPr>
          <w:rFonts w:ascii="Times New Roman" w:hAnsi="Times New Roman" w:cs="Times New Roman"/>
          <w:sz w:val="28"/>
          <w:szCs w:val="28"/>
        </w:rPr>
        <w:t>.0</w:t>
      </w:r>
      <w:r w:rsidR="00DE681D">
        <w:rPr>
          <w:rFonts w:ascii="Times New Roman" w:hAnsi="Times New Roman" w:cs="Times New Roman"/>
          <w:sz w:val="28"/>
          <w:szCs w:val="28"/>
        </w:rPr>
        <w:t>1</w:t>
      </w:r>
      <w:r w:rsidR="00F02D08">
        <w:rPr>
          <w:rFonts w:ascii="Times New Roman" w:hAnsi="Times New Roman" w:cs="Times New Roman"/>
          <w:sz w:val="28"/>
          <w:szCs w:val="28"/>
        </w:rPr>
        <w:t>.202</w:t>
      </w:r>
      <w:r w:rsidR="00DE681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0427F">
        <w:rPr>
          <w:rFonts w:ascii="Times New Roman" w:hAnsi="Times New Roman" w:cs="Times New Roman"/>
          <w:sz w:val="28"/>
          <w:szCs w:val="28"/>
        </w:rPr>
        <w:t xml:space="preserve"> </w:t>
      </w:r>
      <w:r w:rsidR="006B3F6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B3F6C">
        <w:rPr>
          <w:rFonts w:ascii="Times New Roman" w:hAnsi="Times New Roman" w:cs="Times New Roman"/>
          <w:sz w:val="28"/>
          <w:szCs w:val="28"/>
        </w:rPr>
        <w:t xml:space="preserve">по </w:t>
      </w:r>
      <w:r w:rsidR="00DE681D">
        <w:rPr>
          <w:rFonts w:ascii="Times New Roman" w:hAnsi="Times New Roman" w:cs="Times New Roman"/>
          <w:sz w:val="28"/>
          <w:szCs w:val="28"/>
        </w:rPr>
        <w:t>30</w:t>
      </w:r>
      <w:r w:rsidR="00F02D08">
        <w:rPr>
          <w:rFonts w:ascii="Times New Roman" w:hAnsi="Times New Roman" w:cs="Times New Roman"/>
          <w:sz w:val="28"/>
          <w:szCs w:val="28"/>
        </w:rPr>
        <w:t>.0</w:t>
      </w:r>
      <w:r w:rsidR="00DE681D">
        <w:rPr>
          <w:rFonts w:ascii="Times New Roman" w:hAnsi="Times New Roman" w:cs="Times New Roman"/>
          <w:sz w:val="28"/>
          <w:szCs w:val="28"/>
        </w:rPr>
        <w:t>1</w:t>
      </w:r>
      <w:r w:rsidRPr="006B3F6C">
        <w:rPr>
          <w:rFonts w:ascii="Times New Roman" w:hAnsi="Times New Roman" w:cs="Times New Roman"/>
          <w:sz w:val="28"/>
          <w:szCs w:val="28"/>
        </w:rPr>
        <w:t>.202</w:t>
      </w:r>
      <w:r w:rsidR="00DE681D">
        <w:rPr>
          <w:rFonts w:ascii="Times New Roman" w:hAnsi="Times New Roman" w:cs="Times New Roman"/>
          <w:sz w:val="28"/>
          <w:szCs w:val="28"/>
        </w:rPr>
        <w:t>6</w:t>
      </w:r>
      <w:r w:rsidR="006B3F6C">
        <w:rPr>
          <w:rFonts w:ascii="Times New Roman" w:hAnsi="Times New Roman" w:cs="Times New Roman"/>
          <w:sz w:val="28"/>
          <w:szCs w:val="28"/>
        </w:rPr>
        <w:t xml:space="preserve"> год</w:t>
      </w:r>
      <w:r w:rsidR="0030427F">
        <w:rPr>
          <w:rFonts w:ascii="Times New Roman" w:hAnsi="Times New Roman" w:cs="Times New Roman"/>
          <w:sz w:val="28"/>
          <w:szCs w:val="28"/>
        </w:rPr>
        <w:t>а.</w:t>
      </w:r>
    </w:p>
    <w:p w14:paraId="70DC76FF" w14:textId="77777777" w:rsidR="009D06B4" w:rsidRPr="009D06B4" w:rsidRDefault="009D06B4" w:rsidP="006B3F6C">
      <w:pPr>
        <w:spacing w:after="0" w:line="240" w:lineRule="auto"/>
        <w:rPr>
          <w:rFonts w:ascii="Times New Roman" w:hAnsi="Times New Roman" w:cs="Times New Roman"/>
        </w:rPr>
      </w:pPr>
    </w:p>
    <w:sectPr w:rsidR="009D06B4" w:rsidRPr="009D06B4" w:rsidSect="00F02D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214F"/>
    <w:multiLevelType w:val="hybridMultilevel"/>
    <w:tmpl w:val="20A6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E3EF1"/>
    <w:multiLevelType w:val="hybridMultilevel"/>
    <w:tmpl w:val="DB027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17BA2"/>
    <w:rsid w:val="000249AA"/>
    <w:rsid w:val="000554D6"/>
    <w:rsid w:val="00057152"/>
    <w:rsid w:val="00057F3A"/>
    <w:rsid w:val="00067612"/>
    <w:rsid w:val="000A5079"/>
    <w:rsid w:val="000C6F8B"/>
    <w:rsid w:val="000D20AF"/>
    <w:rsid w:val="00102761"/>
    <w:rsid w:val="00105E18"/>
    <w:rsid w:val="0012429B"/>
    <w:rsid w:val="00137B86"/>
    <w:rsid w:val="00146BE7"/>
    <w:rsid w:val="0019053A"/>
    <w:rsid w:val="001C2DC9"/>
    <w:rsid w:val="001D7E8A"/>
    <w:rsid w:val="001F0A88"/>
    <w:rsid w:val="002108CD"/>
    <w:rsid w:val="002609A2"/>
    <w:rsid w:val="002A40A6"/>
    <w:rsid w:val="002B5FCD"/>
    <w:rsid w:val="0030427F"/>
    <w:rsid w:val="00325615"/>
    <w:rsid w:val="003548E8"/>
    <w:rsid w:val="00373276"/>
    <w:rsid w:val="003B1FC7"/>
    <w:rsid w:val="003B7226"/>
    <w:rsid w:val="003D48F5"/>
    <w:rsid w:val="003E33BB"/>
    <w:rsid w:val="004646B6"/>
    <w:rsid w:val="004B47C3"/>
    <w:rsid w:val="004C08AD"/>
    <w:rsid w:val="0051452D"/>
    <w:rsid w:val="00561257"/>
    <w:rsid w:val="005643D9"/>
    <w:rsid w:val="005A6E56"/>
    <w:rsid w:val="005E3524"/>
    <w:rsid w:val="00624A1A"/>
    <w:rsid w:val="00637E85"/>
    <w:rsid w:val="006B3F6C"/>
    <w:rsid w:val="006C5D6A"/>
    <w:rsid w:val="006E2399"/>
    <w:rsid w:val="006E7429"/>
    <w:rsid w:val="00736558"/>
    <w:rsid w:val="007842D6"/>
    <w:rsid w:val="007E1A80"/>
    <w:rsid w:val="00812775"/>
    <w:rsid w:val="00823886"/>
    <w:rsid w:val="008264C8"/>
    <w:rsid w:val="00837F5B"/>
    <w:rsid w:val="00863771"/>
    <w:rsid w:val="00866193"/>
    <w:rsid w:val="00876BFB"/>
    <w:rsid w:val="008916E8"/>
    <w:rsid w:val="008A3FC4"/>
    <w:rsid w:val="008F7319"/>
    <w:rsid w:val="00916723"/>
    <w:rsid w:val="0095087D"/>
    <w:rsid w:val="009C0C9B"/>
    <w:rsid w:val="009D06B4"/>
    <w:rsid w:val="00A023C0"/>
    <w:rsid w:val="00A6097E"/>
    <w:rsid w:val="00A7399E"/>
    <w:rsid w:val="00AA523F"/>
    <w:rsid w:val="00AB1176"/>
    <w:rsid w:val="00AB6527"/>
    <w:rsid w:val="00AE5392"/>
    <w:rsid w:val="00BC1DB8"/>
    <w:rsid w:val="00C4530C"/>
    <w:rsid w:val="00C5724C"/>
    <w:rsid w:val="00C656F2"/>
    <w:rsid w:val="00CD4779"/>
    <w:rsid w:val="00CE140E"/>
    <w:rsid w:val="00CF693A"/>
    <w:rsid w:val="00DE681D"/>
    <w:rsid w:val="00DF196E"/>
    <w:rsid w:val="00E91D27"/>
    <w:rsid w:val="00EB018D"/>
    <w:rsid w:val="00EF3CA6"/>
    <w:rsid w:val="00F02D08"/>
    <w:rsid w:val="00F33456"/>
    <w:rsid w:val="00F52108"/>
    <w:rsid w:val="00F6611E"/>
    <w:rsid w:val="00FB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461"/>
  <w15:docId w15:val="{ACD914B6-8B5C-4AD7-ABAE-35E3CC84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2022-12-27T05:14:00Z</dcterms:created>
  <dcterms:modified xsi:type="dcterms:W3CDTF">2026-01-16T12:47:00Z</dcterms:modified>
</cp:coreProperties>
</file>