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89" w:rsidRPr="00E444F5" w:rsidRDefault="006A7589" w:rsidP="006A7589">
      <w:pPr>
        <w:jc w:val="center"/>
      </w:pPr>
      <w:r>
        <w:rPr>
          <w:noProof/>
        </w:rPr>
        <w:drawing>
          <wp:inline distT="0" distB="0" distL="0" distR="0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589" w:rsidRPr="006C6899" w:rsidRDefault="006A7589" w:rsidP="006A7589">
      <w:pPr>
        <w:jc w:val="center"/>
        <w:rPr>
          <w:b/>
          <w:color w:val="000000"/>
          <w:sz w:val="36"/>
          <w:szCs w:val="36"/>
        </w:rPr>
      </w:pPr>
      <w:r w:rsidRPr="006C6899">
        <w:rPr>
          <w:b/>
          <w:color w:val="000000"/>
          <w:sz w:val="36"/>
          <w:szCs w:val="36"/>
        </w:rPr>
        <w:t xml:space="preserve">Администрация </w:t>
      </w:r>
    </w:p>
    <w:p w:rsidR="006A7589" w:rsidRPr="006C6899" w:rsidRDefault="006A7589" w:rsidP="006A7589">
      <w:pPr>
        <w:jc w:val="center"/>
        <w:rPr>
          <w:b/>
          <w:color w:val="000000"/>
          <w:sz w:val="36"/>
          <w:szCs w:val="36"/>
        </w:rPr>
      </w:pPr>
      <w:r w:rsidRPr="006C6899">
        <w:rPr>
          <w:b/>
          <w:color w:val="000000"/>
          <w:sz w:val="36"/>
          <w:szCs w:val="36"/>
        </w:rPr>
        <w:t>Лысковского муниципального округа</w:t>
      </w:r>
    </w:p>
    <w:p w:rsidR="006A7589" w:rsidRPr="006C6899" w:rsidRDefault="006A7589" w:rsidP="006A7589">
      <w:pPr>
        <w:jc w:val="center"/>
        <w:rPr>
          <w:b/>
          <w:color w:val="000000"/>
          <w:sz w:val="36"/>
          <w:szCs w:val="36"/>
        </w:rPr>
      </w:pPr>
      <w:r w:rsidRPr="006C6899">
        <w:rPr>
          <w:b/>
          <w:color w:val="000000"/>
          <w:sz w:val="36"/>
          <w:szCs w:val="36"/>
        </w:rPr>
        <w:t>Нижегородской области</w:t>
      </w:r>
    </w:p>
    <w:p w:rsidR="006A7589" w:rsidRPr="00E444F5" w:rsidRDefault="006A7589" w:rsidP="006A7589">
      <w:pPr>
        <w:jc w:val="center"/>
        <w:rPr>
          <w:color w:val="000000"/>
          <w:sz w:val="28"/>
          <w:szCs w:val="28"/>
        </w:rPr>
      </w:pPr>
    </w:p>
    <w:p w:rsidR="006A7589" w:rsidRPr="00E444F5" w:rsidRDefault="006A7589" w:rsidP="006A7589">
      <w:pPr>
        <w:jc w:val="center"/>
        <w:rPr>
          <w:bCs/>
          <w:color w:val="000000"/>
          <w:sz w:val="40"/>
          <w:szCs w:val="40"/>
        </w:rPr>
      </w:pPr>
      <w:proofErr w:type="gramStart"/>
      <w:r w:rsidRPr="00E444F5">
        <w:rPr>
          <w:bCs/>
          <w:color w:val="000000"/>
          <w:sz w:val="40"/>
          <w:szCs w:val="40"/>
        </w:rPr>
        <w:t>П</w:t>
      </w:r>
      <w:proofErr w:type="gramEnd"/>
      <w:r w:rsidRPr="00E444F5">
        <w:rPr>
          <w:bCs/>
          <w:color w:val="000000"/>
          <w:sz w:val="40"/>
          <w:szCs w:val="40"/>
        </w:rPr>
        <w:t xml:space="preserve"> О С Т А Н О В Л Е Н И Е</w:t>
      </w:r>
    </w:p>
    <w:p w:rsidR="006A7589" w:rsidRPr="00E444F5" w:rsidRDefault="006A7589" w:rsidP="006A7589">
      <w:pPr>
        <w:jc w:val="center"/>
        <w:rPr>
          <w:bCs/>
          <w:color w:val="000000"/>
          <w:sz w:val="40"/>
          <w:szCs w:val="40"/>
        </w:rPr>
      </w:pPr>
    </w:p>
    <w:p w:rsidR="006A7589" w:rsidRPr="00E444F5" w:rsidRDefault="006A7589" w:rsidP="006A7589">
      <w:pPr>
        <w:rPr>
          <w:color w:val="000000"/>
        </w:rPr>
      </w:pPr>
      <w:r>
        <w:rPr>
          <w:color w:val="000000"/>
        </w:rPr>
        <w:t>27.05.2021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№ 710</w:t>
      </w:r>
    </w:p>
    <w:p w:rsidR="006A7589" w:rsidRPr="00E444F5" w:rsidRDefault="006A7589" w:rsidP="006A7589">
      <w:pPr>
        <w:rPr>
          <w:color w:val="000000"/>
        </w:rPr>
      </w:pPr>
    </w:p>
    <w:p w:rsidR="006A7589" w:rsidRDefault="006A7589" w:rsidP="006A7589">
      <w:pPr>
        <w:autoSpaceDE w:val="0"/>
        <w:autoSpaceDN w:val="0"/>
        <w:adjustRightInd w:val="0"/>
        <w:jc w:val="center"/>
        <w:rPr>
          <w:b/>
          <w:bCs/>
        </w:rPr>
      </w:pPr>
    </w:p>
    <w:p w:rsidR="006A7589" w:rsidRPr="006C1CFE" w:rsidRDefault="006A7589" w:rsidP="006A7589">
      <w:pPr>
        <w:autoSpaceDE w:val="0"/>
        <w:autoSpaceDN w:val="0"/>
        <w:adjustRightInd w:val="0"/>
        <w:jc w:val="center"/>
        <w:rPr>
          <w:b/>
          <w:bCs/>
        </w:rPr>
      </w:pPr>
      <w:r w:rsidRPr="006C1CFE">
        <w:rPr>
          <w:b/>
          <w:bCs/>
        </w:rPr>
        <w:t>О подготовке объектов жилищно-коммунального хозяйства,</w:t>
      </w:r>
    </w:p>
    <w:p w:rsidR="006A7589" w:rsidRPr="006C1CFE" w:rsidRDefault="006A7589" w:rsidP="006A7589">
      <w:pPr>
        <w:autoSpaceDE w:val="0"/>
        <w:autoSpaceDN w:val="0"/>
        <w:adjustRightInd w:val="0"/>
        <w:jc w:val="center"/>
        <w:rPr>
          <w:b/>
          <w:bCs/>
        </w:rPr>
      </w:pPr>
      <w:r w:rsidRPr="006C1CFE">
        <w:rPr>
          <w:b/>
          <w:bCs/>
        </w:rPr>
        <w:t>топливно-энергетического комплекса и социальной сферы</w:t>
      </w:r>
    </w:p>
    <w:p w:rsidR="006A7589" w:rsidRPr="006C1CFE" w:rsidRDefault="006A7589" w:rsidP="006A7589">
      <w:pPr>
        <w:autoSpaceDE w:val="0"/>
        <w:autoSpaceDN w:val="0"/>
        <w:adjustRightInd w:val="0"/>
        <w:jc w:val="center"/>
        <w:rPr>
          <w:b/>
          <w:bCs/>
        </w:rPr>
      </w:pPr>
      <w:r w:rsidRPr="006C1CFE">
        <w:rPr>
          <w:b/>
          <w:bCs/>
        </w:rPr>
        <w:t xml:space="preserve">Лысковского муниципального округа </w:t>
      </w:r>
      <w:proofErr w:type="gramStart"/>
      <w:r w:rsidRPr="006C1CFE">
        <w:rPr>
          <w:b/>
          <w:bCs/>
        </w:rPr>
        <w:t>Нижегородской</w:t>
      </w:r>
      <w:proofErr w:type="gramEnd"/>
      <w:r w:rsidRPr="006C1CFE">
        <w:rPr>
          <w:b/>
          <w:bCs/>
        </w:rPr>
        <w:t xml:space="preserve"> </w:t>
      </w:r>
    </w:p>
    <w:p w:rsidR="006A7589" w:rsidRPr="006C1CFE" w:rsidRDefault="006A7589" w:rsidP="006A7589">
      <w:pPr>
        <w:autoSpaceDE w:val="0"/>
        <w:autoSpaceDN w:val="0"/>
        <w:adjustRightInd w:val="0"/>
        <w:jc w:val="center"/>
        <w:rPr>
          <w:b/>
          <w:bCs/>
        </w:rPr>
      </w:pPr>
      <w:r w:rsidRPr="006C1CFE">
        <w:rPr>
          <w:b/>
          <w:bCs/>
        </w:rPr>
        <w:t>Области</w:t>
      </w:r>
      <w:r>
        <w:rPr>
          <w:b/>
          <w:bCs/>
        </w:rPr>
        <w:t xml:space="preserve"> </w:t>
      </w:r>
      <w:r w:rsidRPr="006C1CFE">
        <w:rPr>
          <w:b/>
          <w:bCs/>
        </w:rPr>
        <w:t>к осенне-зимнему периоду</w:t>
      </w:r>
    </w:p>
    <w:p w:rsidR="006A7589" w:rsidRPr="006C1CFE" w:rsidRDefault="006A7589" w:rsidP="006A7589">
      <w:pPr>
        <w:autoSpaceDE w:val="0"/>
        <w:autoSpaceDN w:val="0"/>
        <w:adjustRightInd w:val="0"/>
        <w:rPr>
          <w:b/>
          <w:bCs/>
        </w:rPr>
      </w:pPr>
    </w:p>
    <w:p w:rsidR="006A7589" w:rsidRPr="006C1CFE" w:rsidRDefault="006A7589" w:rsidP="006A7589">
      <w:pPr>
        <w:autoSpaceDE w:val="0"/>
        <w:autoSpaceDN w:val="0"/>
        <w:adjustRightInd w:val="0"/>
        <w:rPr>
          <w:b/>
          <w:bCs/>
        </w:rPr>
      </w:pP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C1CFE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Нижегородской области от 29.04.2020 № 37-З «О преобразовании муниципальных образований Лысковского муниципального района Нижегородской области»</w:t>
      </w:r>
      <w:proofErr w:type="gramStart"/>
      <w:r w:rsidRPr="006C1CFE">
        <w:t>,р</w:t>
      </w:r>
      <w:proofErr w:type="gramEnd"/>
      <w:r w:rsidRPr="006C1CFE">
        <w:t>аспоряжением Правительства Нижегородской области от 03.06.2016 № 773-р «О подготовке объектов жилищно-коммунального хозяйства, топливно-энергетическо</w:t>
      </w:r>
      <w:r>
        <w:t xml:space="preserve">го комплекса, социальной сферы </w:t>
      </w:r>
      <w:r w:rsidRPr="006C1CFE">
        <w:t xml:space="preserve">Нижегородской области, автомобильных дорог общего пользования регионального или межмуниципального значения, находящихся в </w:t>
      </w:r>
      <w:proofErr w:type="gramStart"/>
      <w:r w:rsidRPr="006C1CFE">
        <w:t>собственности Нижегородской области, и сооружений на них   к осенне-зимнему периоду», Уставом Лысковского муниципального округа Нижегородской области,</w:t>
      </w:r>
      <w:r>
        <w:t xml:space="preserve"> </w:t>
      </w:r>
      <w:r w:rsidRPr="006C1CFE">
        <w:t xml:space="preserve">решением Совета депутатов Лысковского муниципального округа Нижегородской области от 24.12.2020 № 86 «О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правопреемстве», в целях обеспечения устойчивой работы объектов жилищно-коммунального хозяйства, социальной сферы и топливно-энергетического комплекса в осенне-зимний период, </w:t>
      </w:r>
      <w:r w:rsidRPr="006C1CFE">
        <w:rPr>
          <w:bCs/>
        </w:rPr>
        <w:t>администрация Лысковского муниципального</w:t>
      </w:r>
      <w:proofErr w:type="gramEnd"/>
      <w:r w:rsidRPr="006C1CFE">
        <w:rPr>
          <w:bCs/>
        </w:rPr>
        <w:t xml:space="preserve"> округа</w:t>
      </w:r>
      <w:r w:rsidR="00B02411">
        <w:rPr>
          <w:bCs/>
        </w:rPr>
        <w:t xml:space="preserve"> </w:t>
      </w:r>
      <w:proofErr w:type="spellStart"/>
      <w:proofErr w:type="gramStart"/>
      <w:r w:rsidRPr="006C1CFE">
        <w:rPr>
          <w:b/>
          <w:bCs/>
        </w:rPr>
        <w:t>п</w:t>
      </w:r>
      <w:proofErr w:type="spellEnd"/>
      <w:proofErr w:type="gramEnd"/>
      <w:r w:rsidRPr="006C1CFE">
        <w:rPr>
          <w:b/>
          <w:bCs/>
        </w:rPr>
        <w:t xml:space="preserve"> о с т а </w:t>
      </w:r>
      <w:proofErr w:type="spellStart"/>
      <w:r w:rsidRPr="006C1CFE">
        <w:rPr>
          <w:b/>
          <w:bCs/>
        </w:rPr>
        <w:t>н</w:t>
      </w:r>
      <w:proofErr w:type="spellEnd"/>
      <w:r w:rsidRPr="006C1CFE">
        <w:rPr>
          <w:b/>
          <w:bCs/>
        </w:rPr>
        <w:t xml:space="preserve"> о в л я е т: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1.Создать комиссию по организации работы и </w:t>
      </w:r>
      <w:proofErr w:type="gramStart"/>
      <w:r w:rsidRPr="006C1CFE">
        <w:rPr>
          <w:bCs/>
        </w:rPr>
        <w:t>контролю за</w:t>
      </w:r>
      <w:proofErr w:type="gramEnd"/>
      <w:r w:rsidRPr="006C1CFE">
        <w:rPr>
          <w:bCs/>
        </w:rPr>
        <w:t xml:space="preserve"> подготовкой объектов жилищно-коммунального хозяйства, топливно-энергетического комплекса и социальной сферы</w:t>
      </w:r>
      <w:r>
        <w:rPr>
          <w:bCs/>
        </w:rPr>
        <w:t xml:space="preserve"> </w:t>
      </w:r>
      <w:r w:rsidRPr="006C1CFE">
        <w:rPr>
          <w:bCs/>
        </w:rPr>
        <w:t>Лысковского муниципального округа Нижегородской области к осенне-зимнему периоду и оценке готовности теплоснабжающих и тепло</w:t>
      </w:r>
      <w:r>
        <w:rPr>
          <w:bCs/>
        </w:rPr>
        <w:t>-</w:t>
      </w:r>
      <w:r w:rsidRPr="006C1CFE">
        <w:rPr>
          <w:bCs/>
        </w:rPr>
        <w:t xml:space="preserve">сетевых организаций, потребителей тепловой энергии к осенне-зимнему периоду (далее – Комиссия).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2.Утвердить прилагаемый состав Комиссии.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3.Утвердить прилагаемое Положение о Комиссии.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4.Управлению финансов администрации Лысковского муниципального округа ежегодно: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proofErr w:type="gramStart"/>
      <w:r w:rsidRPr="006C1CFE">
        <w:rPr>
          <w:bCs/>
        </w:rPr>
        <w:t xml:space="preserve">4.1.Предусматривать в бюджете муниципального округа на текущий финансовый год средства для оплаты энергоресурсов в соответствии с установленными лимитами и заключенными муниципальными контрактами для организаций, финансируемых за счет средств бюджета округа, средства для проведения капитального ремонта муниципальных </w:t>
      </w:r>
      <w:r w:rsidRPr="006C1CFE">
        <w:rPr>
          <w:bCs/>
        </w:rPr>
        <w:lastRenderedPageBreak/>
        <w:t>объектов жилищно-коммунального хозяйства,</w:t>
      </w:r>
      <w:r w:rsidRPr="006C1CFE">
        <w:t xml:space="preserve"> средства для изготовления технической документации на бесхозяйные объекты коммунальной инфраструктуры.</w:t>
      </w:r>
      <w:proofErr w:type="gramEnd"/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4.2.Определять потребность в топливе для нужд Лысковского муниципального округа на отопительный период.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4.3.Осуществлять </w:t>
      </w:r>
      <w:proofErr w:type="gramStart"/>
      <w:r w:rsidRPr="006C1CFE">
        <w:rPr>
          <w:bCs/>
        </w:rPr>
        <w:t>контроль за</w:t>
      </w:r>
      <w:proofErr w:type="gramEnd"/>
      <w:r w:rsidRPr="006C1CFE">
        <w:rPr>
          <w:bCs/>
        </w:rPr>
        <w:t xml:space="preserve"> выполнением графика поставки топлива.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 Отделу ЖКХ администрации Лысковского муниципального округа (далее – отдел ЖКХ) ежегодно: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</w:pPr>
      <w:r w:rsidRPr="006C1CFE">
        <w:rPr>
          <w:bCs/>
        </w:rPr>
        <w:t xml:space="preserve">5.1. Контролировать ход подготовки объектов жилищно-коммунального хозяйства, социальной сферы и топливно-энергетического комплекса к отопительному </w:t>
      </w:r>
      <w:proofErr w:type="spellStart"/>
      <w:r w:rsidRPr="006C1CFE">
        <w:rPr>
          <w:bCs/>
        </w:rPr>
        <w:t>периоду</w:t>
      </w:r>
      <w:proofErr w:type="gramStart"/>
      <w:r w:rsidRPr="006C1CFE">
        <w:rPr>
          <w:bCs/>
        </w:rPr>
        <w:t>,а</w:t>
      </w:r>
      <w:proofErr w:type="spellEnd"/>
      <w:proofErr w:type="gramEnd"/>
      <w:r w:rsidRPr="006C1CFE">
        <w:rPr>
          <w:bCs/>
        </w:rPr>
        <w:t xml:space="preserve"> также своевременное исполнение муниципальными учреждениями и предприятиями договорных обязательств по оплате за энергоресурсы.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Обеспечивать </w:t>
      </w:r>
      <w:proofErr w:type="gramStart"/>
      <w:r w:rsidRPr="006C1CFE">
        <w:rPr>
          <w:bCs/>
        </w:rPr>
        <w:t>контроль за</w:t>
      </w:r>
      <w:proofErr w:type="gramEnd"/>
      <w:r w:rsidRPr="006C1CFE">
        <w:rPr>
          <w:bCs/>
        </w:rPr>
        <w:t xml:space="preserve"> своевременным финансированием собственниками объектов топливно-энергетического комплекса мероприятий по подготовке указанных объектов к осенне-зимнему периоду, в том числе по замене изношенного оборудования, по проведению планово-предупредительных ремонтов, технического обслуживания, технического диагностирования и иных работ по подготовке к осенне-зимнему периоду.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5.2. В срок до 10 июня текущего года </w:t>
      </w:r>
      <w:bookmarkStart w:id="0" w:name="_Hlk71796398"/>
      <w:r w:rsidRPr="006C1CFE">
        <w:rPr>
          <w:bCs/>
        </w:rPr>
        <w:t>разрабатывать и   предоставлять на утверждение главе местного самоуправления Лысковского муниципального округа</w:t>
      </w:r>
      <w:bookmarkEnd w:id="0"/>
      <w:r>
        <w:rPr>
          <w:bCs/>
        </w:rPr>
        <w:t xml:space="preserve"> </w:t>
      </w:r>
      <w:r w:rsidRPr="006C1CFE">
        <w:rPr>
          <w:bCs/>
        </w:rPr>
        <w:t>комплексные планы мероприятий по подготовке объектов</w:t>
      </w:r>
      <w:r>
        <w:rPr>
          <w:bCs/>
        </w:rPr>
        <w:t xml:space="preserve"> </w:t>
      </w:r>
      <w:r w:rsidRPr="006C1CFE">
        <w:rPr>
          <w:bCs/>
        </w:rPr>
        <w:t>жилищно-коммунального хозяйства, топливно-энергетического комплекса, социальной сферы к осенне-зимнему периоду, в том числе планы производства работ по промывке и о</w:t>
      </w:r>
      <w:r>
        <w:rPr>
          <w:bCs/>
        </w:rPr>
        <w:t xml:space="preserve"> </w:t>
      </w:r>
      <w:r w:rsidRPr="006C1CFE">
        <w:rPr>
          <w:bCs/>
        </w:rPr>
        <w:t>прессовке систем центрального отопления.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5.3. В срок до 3 июня текущего года представлять в ЦДДС ГКУ</w:t>
      </w:r>
      <w:r w:rsidR="00B02411">
        <w:rPr>
          <w:bCs/>
        </w:rPr>
        <w:t xml:space="preserve"> </w:t>
      </w:r>
      <w:r w:rsidRPr="006C1CFE">
        <w:rPr>
          <w:bCs/>
        </w:rPr>
        <w:t>«Управление по обеспечению деятельности министерства энергетики и жилищно-коммунального хозяйства Нижегородской области» (далее – ЦДДС) план-график ремонтно-восстановительных работ тепловой изоляции надземных теплотрасс, утвержденный председателем Комиссии.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6C1CFE">
        <w:rPr>
          <w:bCs/>
        </w:rPr>
        <w:t>5.4. Представлять еженедельно (по средам) в ЦДДС сведения о ходе подготовки к работе в осенне-зимний период начиная с июня текущего года по форме федерального государственного статистического наблюдения №1-ЖК</w:t>
      </w:r>
      <w:proofErr w:type="gramStart"/>
      <w:r w:rsidRPr="006C1CFE">
        <w:rPr>
          <w:bCs/>
        </w:rPr>
        <w:t>Х(</w:t>
      </w:r>
      <w:proofErr w:type="gramEnd"/>
      <w:r w:rsidRPr="006C1CFE">
        <w:rPr>
          <w:bCs/>
        </w:rPr>
        <w:t>зима) срочная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27.02.2006 №7.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5.5. В пределах своей компетенции обеспечивать контроль за своевременным и качественным выполнением мероприятий по подготовке топливно-энергетического хозяйства к работе в зимних условиях на источниках </w:t>
      </w:r>
      <w:proofErr w:type="spellStart"/>
      <w:r w:rsidRPr="006C1CFE">
        <w:rPr>
          <w:bCs/>
        </w:rPr>
        <w:t>теплоэнергоснабжения</w:t>
      </w:r>
      <w:proofErr w:type="spellEnd"/>
      <w:r w:rsidRPr="006C1CFE">
        <w:rPr>
          <w:bCs/>
        </w:rPr>
        <w:t xml:space="preserve"> и в системах газового хозяйства в полном объеме и согласно утвержденному графику.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5.6. В установленном порядке обеспечивать взаимодействие организаций жилищно-коммунального хозяйства и топливно-энергетического комплекса в вопросах надежности и бесперебойной работы систем жизнеобеспечения.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5.7. В пределах своей компетенции принимать меры к выполнению организациями жилищно-коммунального хозяйства, социальной сферы и топливно-энергетического комплекса предписаний органов государственного пожарного надзора.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5.8. В соответствии с Правилами оценки готовности к отопительному периоду,</w:t>
      </w:r>
      <w:r>
        <w:rPr>
          <w:bCs/>
        </w:rPr>
        <w:t xml:space="preserve"> </w:t>
      </w:r>
      <w:r w:rsidRPr="006C1CFE">
        <w:rPr>
          <w:bCs/>
        </w:rPr>
        <w:t xml:space="preserve">утвержденными приказом Министерства энергетики Российской Федерации от 12.03.2013 № 103 (далее </w:t>
      </w:r>
      <w:r>
        <w:rPr>
          <w:bCs/>
        </w:rPr>
        <w:t>–</w:t>
      </w:r>
      <w:r w:rsidRPr="006C1CFE">
        <w:rPr>
          <w:bCs/>
        </w:rPr>
        <w:t xml:space="preserve"> Правила</w:t>
      </w:r>
      <w:r>
        <w:rPr>
          <w:bCs/>
        </w:rPr>
        <w:t xml:space="preserve"> </w:t>
      </w:r>
      <w:r w:rsidRPr="006C1CFE">
        <w:rPr>
          <w:bCs/>
        </w:rPr>
        <w:t>оценки готовности к отопительному периоду) организовывать работу Комиссии по проверке готовности к зиме теплоснабжающих и тепло</w:t>
      </w:r>
      <w:r>
        <w:rPr>
          <w:bCs/>
        </w:rPr>
        <w:t>-</w:t>
      </w:r>
      <w:r w:rsidRPr="006C1CFE">
        <w:rPr>
          <w:bCs/>
        </w:rPr>
        <w:t>сетевых организаций, потребителей тепловой энергии с учетом: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- предварительного представления в срок до 15 июня текущего года в Волжско-Окское управление </w:t>
      </w:r>
      <w:proofErr w:type="spellStart"/>
      <w:r w:rsidRPr="006C1CFE">
        <w:rPr>
          <w:bCs/>
        </w:rPr>
        <w:t>Ростехнадзора</w:t>
      </w:r>
      <w:proofErr w:type="spellEnd"/>
      <w:r w:rsidRPr="006C1CFE">
        <w:rPr>
          <w:bCs/>
        </w:rPr>
        <w:t xml:space="preserve"> графика работы Комиссии, утвержденного председателем Комиссии;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lastRenderedPageBreak/>
        <w:t xml:space="preserve">- обеспечения возможности участия в работе Комиссии представителей Волжско-Окского управления </w:t>
      </w:r>
      <w:proofErr w:type="spellStart"/>
      <w:r w:rsidRPr="006C1CFE">
        <w:rPr>
          <w:bCs/>
        </w:rPr>
        <w:t>Ростехнадзора</w:t>
      </w:r>
      <w:proofErr w:type="spellEnd"/>
      <w:r w:rsidRPr="006C1CFE">
        <w:rPr>
          <w:bCs/>
        </w:rPr>
        <w:t>;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- программ проведения проверки готовности к отопительному периоду по форме согласно требованиям пункта 5 Правил оценки готовности к отопительному периоду, утвержденных председателем Комиссии;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- проверки выполнения требований, установленных главами III-IV Правил оценки готовности к отопительному периоду;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-  соблюдения сроков выдачи паспортов готовности к отопительному периоду не позднее 15 сентября текущего года - для потребителей тепловой энергии, не позднее 1 ноября текущего года - для теплоснабжающих и тепло</w:t>
      </w:r>
      <w:r>
        <w:rPr>
          <w:bCs/>
        </w:rPr>
        <w:t>-</w:t>
      </w:r>
      <w:r w:rsidRPr="006C1CFE">
        <w:rPr>
          <w:bCs/>
        </w:rPr>
        <w:t>сетевых организаций.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5.9. При проведении проверки в соответствии с Правилами оценки готовности к отопительному периоду обращать внимание на наличие: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</w:pPr>
      <w:r w:rsidRPr="006C1CFE">
        <w:rPr>
          <w:bCs/>
        </w:rPr>
        <w:t>- соглашений об управлении системой теплоснабжения, заключенных в порядке, установленном Федеральным законом от 27.07.2010 № 190-ФЗ «О теплоснабжении»;</w:t>
      </w:r>
      <w:r w:rsidRPr="006C1CFE">
        <w:t>- нормативных запасов топлива, в т.ч. резервного на источниках тепловой энергии;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- утвержденных</w:t>
      </w:r>
      <w:r>
        <w:rPr>
          <w:bCs/>
        </w:rPr>
        <w:t xml:space="preserve"> </w:t>
      </w:r>
      <w:r w:rsidRPr="006C1CFE">
        <w:rPr>
          <w:bCs/>
        </w:rPr>
        <w:t xml:space="preserve">графиков ограничения теплоснабжения при дефиците тепловой мощности тепловых источников и пропускной способности тепловых сетей.           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5.10. Организовать проведение тренировок </w:t>
      </w:r>
      <w:r w:rsidRPr="006C1CFE">
        <w:t>с личным составом теплоснабжающих организаций по ликвидации аварийных ситуаций (не менее двух)</w:t>
      </w:r>
      <w:r w:rsidRPr="006C1CFE">
        <w:rPr>
          <w:bCs/>
        </w:rPr>
        <w:t xml:space="preserve"> и в срок до 1 октября текущего года представлять акты проведенных тренировок в ЦДДС.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5.11. В срок до 1октября текущего года представлять в ЦДДС реестры актов проведения пробных топок для проверки готовности систем отопления жилищного фонда и объектов социальной сферы.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5.12. Обеспечивать </w:t>
      </w:r>
      <w:proofErr w:type="gramStart"/>
      <w:r w:rsidRPr="006C1CFE">
        <w:rPr>
          <w:bCs/>
        </w:rPr>
        <w:t>контроль за</w:t>
      </w:r>
      <w:proofErr w:type="gramEnd"/>
      <w:r w:rsidRPr="006C1CFE">
        <w:rPr>
          <w:bCs/>
        </w:rPr>
        <w:t xml:space="preserve"> выполнением запланированных объемов работ по капитальному и текущему ремонту объектов инженерной инфраструктуры до 1 октября текущего года. В период с 6 июня по 3 ноября текущего года представлять в министерство энергетики и жилищно-коммунального хозяйства Нижегородской области отчеты </w:t>
      </w:r>
      <w:proofErr w:type="gramStart"/>
      <w:r w:rsidRPr="006C1CFE">
        <w:rPr>
          <w:bCs/>
        </w:rPr>
        <w:t>о выполнении работ в срок до третьего числа месяца по состоянию на первое число</w:t>
      </w:r>
      <w:proofErr w:type="gramEnd"/>
      <w:r w:rsidRPr="006C1CFE">
        <w:rPr>
          <w:bCs/>
        </w:rPr>
        <w:t xml:space="preserve"> месяца, следующего за отчетным.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5.13. Обеспечивать </w:t>
      </w:r>
      <w:proofErr w:type="gramStart"/>
      <w:r w:rsidRPr="006C1CFE">
        <w:rPr>
          <w:bCs/>
        </w:rPr>
        <w:t>контроль за</w:t>
      </w:r>
      <w:proofErr w:type="gramEnd"/>
      <w:r w:rsidRPr="006C1CFE">
        <w:rPr>
          <w:bCs/>
        </w:rPr>
        <w:t xml:space="preserve"> своевременным выполнением работ по ремонту, проверке и прочистке дымоходов и </w:t>
      </w:r>
      <w:proofErr w:type="spellStart"/>
      <w:r w:rsidRPr="006C1CFE">
        <w:rPr>
          <w:bCs/>
        </w:rPr>
        <w:t>вентканалов</w:t>
      </w:r>
      <w:proofErr w:type="spellEnd"/>
      <w:r w:rsidRPr="006C1CFE">
        <w:rPr>
          <w:bCs/>
        </w:rPr>
        <w:t xml:space="preserve"> многоквартирных и жилых домов, общественных и административных зданий, где используется газ, заменой неисправных отопительных котлов в жилищном фонде, закрытием тепловых контуров зданий и сооружений, промывкой и </w:t>
      </w:r>
      <w:proofErr w:type="spellStart"/>
      <w:r w:rsidRPr="006C1CFE">
        <w:rPr>
          <w:bCs/>
        </w:rPr>
        <w:t>опрессовкой</w:t>
      </w:r>
      <w:proofErr w:type="spellEnd"/>
      <w:r w:rsidRPr="006C1CFE">
        <w:rPr>
          <w:bCs/>
        </w:rPr>
        <w:t xml:space="preserve"> систем теплоснабжения домов, ревизией отопления в подъездах многоквартирных домов.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5.14. Организовывать </w:t>
      </w:r>
      <w:proofErr w:type="gramStart"/>
      <w:r w:rsidRPr="006C1CFE">
        <w:rPr>
          <w:bCs/>
        </w:rPr>
        <w:t>контроль за</w:t>
      </w:r>
      <w:proofErr w:type="gramEnd"/>
      <w:r w:rsidRPr="006C1CFE">
        <w:rPr>
          <w:bCs/>
        </w:rPr>
        <w:t xml:space="preserve"> заключением товариществами собственников жилья, жилищными, жилищно-строительными кооперативами либо управляющими организациями договоров на монтаж, ремонт и очистку дымоходов только с организациями, имеющими лицензию МЧС России на выполнение работ по устройству, ремонту, облицовке, теплоизоляции и очистке печей и дымоходов.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6C1CFE">
        <w:rPr>
          <w:bCs/>
        </w:rPr>
        <w:t>5.15. Предоставлять, начиная с августа текущего года (1-го и 15-го числа каждого месяца), в министерство энергетики и жилищно-коммунального хозяйства Нижегородской области уточненную информацию о потребности в топливе на отопительный период, а также об имеющихся объемах запасов топлива.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5.16. В целях учета расхода котельно-печного топлива, в целях повышения эффективности расхода природного газа на объектах жилищно-коммунального хозяйства и социальной сферы предоставлять в министерство энергетики и жилищно-коммунального хозяйства Нижегородской области информацию о вводе в эксплуатацию новых и реконструированны</w:t>
      </w:r>
      <w:proofErr w:type="gramStart"/>
      <w:r w:rsidRPr="006C1CFE">
        <w:rPr>
          <w:bCs/>
        </w:rPr>
        <w:t>х(</w:t>
      </w:r>
      <w:proofErr w:type="gramEnd"/>
      <w:r w:rsidRPr="006C1CFE">
        <w:rPr>
          <w:bCs/>
        </w:rPr>
        <w:t>модернизированных) котельных на объектах жилищно-коммунального хозяйства и социальной сферы.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5.17. Своевременно информировать министерство энергетики и жилищно-коммунального хозяйства Нижегородской области о наличии актов и паспортов </w:t>
      </w:r>
      <w:r w:rsidRPr="006C1CFE">
        <w:rPr>
          <w:bCs/>
        </w:rPr>
        <w:lastRenderedPageBreak/>
        <w:t xml:space="preserve">готовности теплоснабжающих организаций к осенне-зимнему периоду (по состоянию на первое число месяца, следующего за </w:t>
      </w:r>
      <w:proofErr w:type="gramStart"/>
      <w:r w:rsidRPr="006C1CFE">
        <w:rPr>
          <w:bCs/>
        </w:rPr>
        <w:t>отчетным</w:t>
      </w:r>
      <w:proofErr w:type="gramEnd"/>
      <w:r w:rsidRPr="006C1CFE">
        <w:rPr>
          <w:bCs/>
        </w:rPr>
        <w:t>, с 1 июля по 2 ноября текущего года).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5.18. Предоставлять ежедневно (со дня начала отопительного периода) в ЦДДС сведения по пуску тепла на объекты жилищного фонда и социальной сферы с централизованным отоплением.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5.19.Проводить мероприятия, направленные на заключение собственниками помещений в многоквартирных домах и индивидуальных жилых домов, управляющими организациями, товариществами собственников жилья договоров о техническом обслуживании внутридомового газового оборудования и аварийно-диспетчерском обеспечении со специализированными организациями.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В случае выявления фактов использования газобаллонного оборудования и газовых баллонов с нарушениями требований пожарной безопасности в многоквартирных и индивидуальных жилых домах своевременно информировать Волжско-Окское управление </w:t>
      </w:r>
      <w:proofErr w:type="spellStart"/>
      <w:r w:rsidRPr="006C1CFE">
        <w:rPr>
          <w:bCs/>
        </w:rPr>
        <w:t>Ростехнадзора</w:t>
      </w:r>
      <w:proofErr w:type="spellEnd"/>
      <w:r w:rsidRPr="006C1CFE">
        <w:rPr>
          <w:bCs/>
        </w:rPr>
        <w:t xml:space="preserve"> и органы государственного пожарного надзора.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5.20. В соответствии с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</w:t>
      </w:r>
      <w:proofErr w:type="spellStart"/>
      <w:r w:rsidRPr="006C1CFE">
        <w:rPr>
          <w:bCs/>
        </w:rPr>
        <w:t>организоватьработупо</w:t>
      </w:r>
      <w:proofErr w:type="spellEnd"/>
      <w:r w:rsidRPr="006C1CFE">
        <w:rPr>
          <w:bCs/>
        </w:rPr>
        <w:t xml:space="preserve"> утверждению графиков размера ограничиваемой нагрузки потребителей по расходу сетевой воды или пара на один год с начала отопительного периода.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5.21.Обеспечить эксплуатацию бесхозяйных объектов в соответствии с требованиями Федерального закона от 27.07.2010 № 190-ФЗ «О теплоснабжении» и Федерального закона от 07.12.2011 № 416-ФЗ «О водоснабжении и водоотведении».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</w:pPr>
      <w:r w:rsidRPr="006C1CFE">
        <w:rPr>
          <w:bCs/>
        </w:rPr>
        <w:t>5.22.Приводить муниципальные правовые акты в сфере жилищно-коммунального хозяйства в соответствие с действующим законодательством Российской Федерации.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6C1CFE">
        <w:rPr>
          <w:bCs/>
        </w:rPr>
        <w:t xml:space="preserve">6.Единой дежурно-диспетчерской службе Лысковского муниципального округа Нижегородской области (далее – ЕДДС)  информировать ЦДДС, департамент региональной безопасности Нижегородской области, ФКУ  «ЦУКС ГУ МЧС России по Нижегородской области», Волжско-Окское управление </w:t>
      </w:r>
      <w:proofErr w:type="spellStart"/>
      <w:r w:rsidRPr="006C1CFE">
        <w:rPr>
          <w:bCs/>
        </w:rPr>
        <w:t>Ростехнадзора</w:t>
      </w:r>
      <w:proofErr w:type="spellEnd"/>
      <w:r w:rsidRPr="006C1CFE">
        <w:rPr>
          <w:bCs/>
        </w:rPr>
        <w:t xml:space="preserve"> при авариях на поднадзорных им объектах  в соответствии с постановлением Правительства Нижегородской области от 27.12.2005 № 323 «О единой системе оперативно-диспетчерского управления при авариях и чрезвычайных ситуациях Нижегородской области».</w:t>
      </w:r>
      <w:proofErr w:type="gramEnd"/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7.Отделу муниципального имущества и земельных ресурсов</w:t>
      </w:r>
      <w:r>
        <w:rPr>
          <w:bCs/>
        </w:rPr>
        <w:t xml:space="preserve"> </w:t>
      </w:r>
      <w:r w:rsidRPr="006C1CFE">
        <w:rPr>
          <w:bCs/>
        </w:rPr>
        <w:t>администрации Лысковского муниципального округа:</w:t>
      </w:r>
    </w:p>
    <w:p w:rsidR="006A7589" w:rsidRPr="006C1CFE" w:rsidRDefault="006A7589" w:rsidP="006A7589">
      <w:pPr>
        <w:autoSpaceDE w:val="0"/>
        <w:autoSpaceDN w:val="0"/>
        <w:adjustRightInd w:val="0"/>
        <w:ind w:firstLine="540"/>
        <w:jc w:val="both"/>
      </w:pPr>
      <w:r w:rsidRPr="006C1CFE">
        <w:rPr>
          <w:bCs/>
        </w:rPr>
        <w:t xml:space="preserve">7.1. Обеспечивать </w:t>
      </w:r>
      <w:r w:rsidRPr="006C1CFE">
        <w:t xml:space="preserve">выявление в соответствии с Федеральным </w:t>
      </w:r>
      <w:hyperlink r:id="rId6" w:history="1">
        <w:r w:rsidRPr="006C1CFE">
          <w:t>законом</w:t>
        </w:r>
      </w:hyperlink>
      <w:r w:rsidRPr="006C1CFE">
        <w:t xml:space="preserve"> от 23.11.2009№ 261-ФЗ «Об энергосбережении и о повышении энергетической</w:t>
      </w:r>
      <w:r>
        <w:t xml:space="preserve"> </w:t>
      </w:r>
      <w:r w:rsidRPr="006C1CFE">
        <w:t>эффективности и о внесении изменений в отдельные законодательные акты Российской Федерации» бесхозяйных объектов тепл</w:t>
      </w:r>
      <w:proofErr w:type="gramStart"/>
      <w:r w:rsidRPr="006C1CFE">
        <w:t>о-</w:t>
      </w:r>
      <w:proofErr w:type="gramEnd"/>
      <w:r w:rsidRPr="006C1CFE">
        <w:t xml:space="preserve">, </w:t>
      </w:r>
      <w:proofErr w:type="spellStart"/>
      <w:r w:rsidRPr="006C1CFE">
        <w:t>газо</w:t>
      </w:r>
      <w:proofErr w:type="spellEnd"/>
      <w:r w:rsidRPr="006C1CFE">
        <w:t xml:space="preserve">-, </w:t>
      </w:r>
      <w:proofErr w:type="spellStart"/>
      <w:r w:rsidRPr="006C1CFE">
        <w:t>электро</w:t>
      </w:r>
      <w:proofErr w:type="spellEnd"/>
      <w:r w:rsidRPr="006C1CFE">
        <w:t>-, водоснабжения и водоотведения и постановку их на учет.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7.2. Проводить необходимую работу по государственной регистрации права муниципальной собственности на объекты энергетики и коммунальной сферы, в том числе бесхозяйные объекты.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8. Рекомендовать руководителям организаций и индивидуальным предпринимателям, осуществляющим пассажирские перевозки на территории</w:t>
      </w:r>
      <w:r>
        <w:rPr>
          <w:bCs/>
        </w:rPr>
        <w:t xml:space="preserve"> </w:t>
      </w:r>
      <w:r w:rsidRPr="006C1CFE">
        <w:rPr>
          <w:bCs/>
        </w:rPr>
        <w:t>Лысковского муниципального округа Нижегородской области,</w:t>
      </w:r>
      <w:r>
        <w:rPr>
          <w:bCs/>
        </w:rPr>
        <w:t xml:space="preserve"> </w:t>
      </w:r>
      <w:r w:rsidRPr="006C1CFE">
        <w:rPr>
          <w:bCs/>
        </w:rPr>
        <w:t>ежегодно: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8.1. Обеспечивать готовность производственных и административных зданий, объектов тепло- и энергоснабжения к эксплуатации в осенне-зимний период.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8.2. Обеспечивать готовность подвижного состава к эксплуатации в осенне-зимний период.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8.3. Обеспечивать на пассажирском транспорте безопасность дорожного движения, противопожарную и транспортную безопасность, а также бесперебойную работу </w:t>
      </w:r>
      <w:r w:rsidRPr="006C1CFE">
        <w:rPr>
          <w:bCs/>
        </w:rPr>
        <w:lastRenderedPageBreak/>
        <w:t>пассажирского транспорта, в том числе в случае наступления аномально-холодной погоды в осенне-зимний период.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8.4. Проводить дополнительные инструктажи с водительским составом об особенностях вождения в зимних условиях.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 Рекомендовать руководителям организаций Лысковского муниципального округа Нижегородской области, независимо от ведомственной принадлежности, организационно- правовой формы, имеющим в ведении жилищный фонд, объекты социальной сферы, топливно-энергетического комплекса и инженерной инфраструктуры ежегодно: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9.1. В срок до 1 июня текущего года представить в отдел </w:t>
      </w:r>
      <w:proofErr w:type="gramStart"/>
      <w:r w:rsidRPr="006C1CFE">
        <w:rPr>
          <w:bCs/>
        </w:rPr>
        <w:t>ЖКХ</w:t>
      </w:r>
      <w:proofErr w:type="gramEnd"/>
      <w:r w:rsidRPr="006C1CFE">
        <w:rPr>
          <w:bCs/>
        </w:rPr>
        <w:t xml:space="preserve"> разработанные и утвержденные  планы мероприятий по подготовке жилищного фонда, объектов теплоэнергетики и инженерной инфраструктуры  к осенне-зимнему периоду с учетом  мероприятий, направленных на устранение недостатков предыдущего отопительного периода, а также ежегодных профилактических мероприятий, предусмотренных действующим законодательством Российской Федерации и/или рекомендованных к исполнению контролирующими и </w:t>
      </w:r>
      <w:proofErr w:type="spellStart"/>
      <w:r w:rsidRPr="006C1CFE">
        <w:rPr>
          <w:bCs/>
        </w:rPr>
        <w:t>ресурсоснабжающими</w:t>
      </w:r>
      <w:proofErr w:type="spellEnd"/>
      <w:r w:rsidRPr="006C1CFE">
        <w:rPr>
          <w:bCs/>
        </w:rPr>
        <w:t xml:space="preserve"> организациями.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9.2. Обеспечивать выполнение запланированных объемов работ по капитальному и текущему ремонту объектов инженерной инфраструктуры до 1 октября текущего года. В период с 6 июня по 3 ноября текущего года представлять в отдел ЖКХ отчеты о выполнении работ в срок до третьего   числа месяца, следующего за отчетным, по состоянию на первое число месяца, следующего </w:t>
      </w:r>
      <w:proofErr w:type="gramStart"/>
      <w:r w:rsidRPr="006C1CFE">
        <w:rPr>
          <w:bCs/>
        </w:rPr>
        <w:t>за</w:t>
      </w:r>
      <w:proofErr w:type="gramEnd"/>
      <w:r w:rsidRPr="006C1CFE">
        <w:rPr>
          <w:bCs/>
        </w:rPr>
        <w:t xml:space="preserve"> отчетным.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9.3. Проводить</w:t>
      </w:r>
      <w:r>
        <w:rPr>
          <w:bCs/>
        </w:rPr>
        <w:t xml:space="preserve"> </w:t>
      </w:r>
      <w:r w:rsidRPr="006C1CFE">
        <w:rPr>
          <w:bCs/>
        </w:rPr>
        <w:t>комплексную проверку состояния тепловой изоляции надземных теплотрасс с составлением плана-графика ремонтно-восстановительных работ и в срок до 27мая текущего года представлять его в отдел ЖКХ.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Pr="006C1CFE">
        <w:rPr>
          <w:bCs/>
        </w:rPr>
        <w:t>.4. Представлять еженедельно (по вторникам) в отдел ЖКХ (тел.5-85-97, факс 5-15-50) сведения о ходе подготовки к работе в осенне-зимний период начиная с 10 июня текущего года по форме федерального государственного статистического наблюдения №1-ЖК</w:t>
      </w:r>
      <w:proofErr w:type="gramStart"/>
      <w:r w:rsidRPr="006C1CFE">
        <w:rPr>
          <w:bCs/>
        </w:rPr>
        <w:t>Х(</w:t>
      </w:r>
      <w:proofErr w:type="gramEnd"/>
      <w:r w:rsidRPr="006C1CFE">
        <w:rPr>
          <w:bCs/>
        </w:rPr>
        <w:t>зима) срочная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27.02.2006 года №7.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9.5. Немедленно информировать ЕДДС о возникновении технологических нарушений на поднадзорных объектах в соответствии с постановлением Правительства Нижегородской области от 27.12.2005 № 323 «О системе оперативно-диспетчерского управления при авариях и чрезвычайных ситуациях Нижегородской области».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 9.6. Принимать все необходимые меры к выполнению предписаний органов государственного пожарного надзора.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9.7. Осуществлять подготовку жилищного фонда к осенне-зимнему сезону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а также с учетом предписаний и рекомендаций, выданных контролирующими и </w:t>
      </w:r>
      <w:proofErr w:type="spellStart"/>
      <w:r w:rsidRPr="006C1CFE">
        <w:rPr>
          <w:bCs/>
        </w:rPr>
        <w:t>ресурсоснабжающими</w:t>
      </w:r>
      <w:proofErr w:type="spellEnd"/>
      <w:r w:rsidRPr="006C1CFE">
        <w:rPr>
          <w:bCs/>
        </w:rPr>
        <w:t xml:space="preserve"> организациями.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9.8.  Обеспечивать на случай аварийных отключений </w:t>
      </w:r>
      <w:proofErr w:type="gramStart"/>
      <w:r w:rsidRPr="006C1CFE">
        <w:rPr>
          <w:bCs/>
        </w:rPr>
        <w:t>отопления</w:t>
      </w:r>
      <w:proofErr w:type="gramEnd"/>
      <w:r w:rsidRPr="006C1CFE">
        <w:rPr>
          <w:bCs/>
        </w:rPr>
        <w:t xml:space="preserve"> на сверхнормативный период в многоквартирных домах наличие необходимой техники (тепловые пушки) для обогрева подъездов многоквартирных домов, а также мобильных </w:t>
      </w:r>
      <w:proofErr w:type="spellStart"/>
      <w:r w:rsidRPr="006C1CFE">
        <w:rPr>
          <w:bCs/>
        </w:rPr>
        <w:t>дизель-генераторов</w:t>
      </w:r>
      <w:proofErr w:type="spellEnd"/>
      <w:r w:rsidRPr="006C1CFE">
        <w:rPr>
          <w:bCs/>
        </w:rPr>
        <w:t xml:space="preserve"> для обеспечения энергоснабжения аварийного объекта.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9.9. Подготавливать к осенне-зимнему периоду имеющуюся снегоуборочную и коммунальную технику.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9.10. Организовывать до начала отопительного сезона проведение не менее двух тренировок с личным составом теплоснабжающих организаций по ликвидации аварийных ситуаций и в срок до 1 октября текущего года представлять акты проведенных тренировок в отдел ЖКХ.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lastRenderedPageBreak/>
        <w:t>9.11. Проводить, начиная с 15 сентября текущего года пробные топки для проверки готовности систем отопления жилищного фонда и объектов социальной сферы и в срок до 1 октября текущего года представлять в отдел ЖКХ реестры актов проведения пробных топок.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9.12. Принимать меры по созданию нормативных запасов топлива на котельных в соответствии с Порядком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утвержденными приказом министерства энергетики Российской Федерации от 10.08.2012 № 377, а  также с учетом методических рекомендаций  по заполнению формы  федерального государственного статистического наблюдения № 1-ЖКХ </w:t>
      </w:r>
      <w:proofErr w:type="gramStart"/>
      <w:r w:rsidRPr="006C1CFE">
        <w:rPr>
          <w:bCs/>
        </w:rPr>
        <w:t xml:space="preserve">( </w:t>
      </w:r>
      <w:proofErr w:type="gramEnd"/>
      <w:r w:rsidRPr="006C1CFE">
        <w:rPr>
          <w:bCs/>
        </w:rPr>
        <w:t xml:space="preserve">зима) срочная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27.02.2006  № 7.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Предоставлять, начиная с августа текущего года (1-го и 15-го числа каждого месяца), в отдел ЖКХ уточненную информацию о потребности в топливе на отопительный период, а также об имеющихся объемах запасов топлива.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 9.13. Обеспечивать своевременное выполнение работ по ремонту, проверке и прочистке дымоходов и </w:t>
      </w:r>
      <w:proofErr w:type="spellStart"/>
      <w:r w:rsidRPr="006C1CFE">
        <w:rPr>
          <w:bCs/>
        </w:rPr>
        <w:t>вентканалов</w:t>
      </w:r>
      <w:proofErr w:type="spellEnd"/>
      <w:r w:rsidRPr="006C1CFE">
        <w:rPr>
          <w:bCs/>
        </w:rPr>
        <w:t xml:space="preserve"> многоквартирных домов, где используется газ, заменой неисправных отопительных котлов в жилищном фонде, закрытием тепловых контуров зданий и сооружений, промывкой и </w:t>
      </w:r>
      <w:proofErr w:type="spellStart"/>
      <w:r w:rsidRPr="006C1CFE">
        <w:rPr>
          <w:bCs/>
        </w:rPr>
        <w:t>опрессовкой</w:t>
      </w:r>
      <w:proofErr w:type="spellEnd"/>
      <w:r w:rsidRPr="006C1CFE">
        <w:rPr>
          <w:bCs/>
        </w:rPr>
        <w:t xml:space="preserve"> систем теплоснабжения домов, ревизией отопления в подъездах многоквартирных домов.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9.14. Разрабатывать, утверждать и в срок до 1 июня текущего года представлять в отдел ЖКХ планы производства работ   по промывке и </w:t>
      </w:r>
      <w:proofErr w:type="spellStart"/>
      <w:r w:rsidRPr="006C1CFE">
        <w:rPr>
          <w:bCs/>
        </w:rPr>
        <w:t>опрессовке</w:t>
      </w:r>
      <w:proofErr w:type="spellEnd"/>
      <w:r w:rsidRPr="006C1CFE">
        <w:rPr>
          <w:bCs/>
        </w:rPr>
        <w:t xml:space="preserve"> систем центрального отопления (в т.ч. внутренних систем отопления объектов жилищного фонда и социальной сферы) и иных мероприятий по подготовке систем теплоснабжения к отопительному периоду.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9.15. В ходе подготовки котельных к отопительному периоду выполнять комплекс мероприятий по обеспечению пожарной безопасности отопительных котельных. Организовывать обучение кочегаров (истопников и иных соответствующих специалистов) по программе пожарно-технического минимума.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9.16. Обеспечивать </w:t>
      </w:r>
      <w:proofErr w:type="gramStart"/>
      <w:r w:rsidRPr="006C1CFE">
        <w:rPr>
          <w:bCs/>
        </w:rPr>
        <w:t>к началу отопительного периода погашение задолженности по оплате за энергоресурсы в соответствии с заключенными муниципальными контрактами</w:t>
      </w:r>
      <w:proofErr w:type="gramEnd"/>
      <w:r w:rsidRPr="006C1CFE">
        <w:rPr>
          <w:bCs/>
        </w:rPr>
        <w:t xml:space="preserve"> договорами, соглашениями и утвержденными графиками.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 9.17. При оценке готовности теплоснабжающих и </w:t>
      </w:r>
      <w:proofErr w:type="spellStart"/>
      <w:r w:rsidRPr="006C1CFE">
        <w:rPr>
          <w:bCs/>
        </w:rPr>
        <w:t>теплосетевых</w:t>
      </w:r>
      <w:proofErr w:type="spellEnd"/>
      <w:r w:rsidRPr="006C1CFE">
        <w:rPr>
          <w:bCs/>
        </w:rPr>
        <w:t xml:space="preserve"> организаций к отопительному периоду руководствоваться Правилами оценки готовности к отопительному периоду, утвержденными приказом министерства энергетики Российской Федерации от 12.03.2013 № 103.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9.18.В соответствии с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представить в отдел ЖКХ графики размера ограничиваемой нагрузки потребителей по расходу сетевой воды или пара на один год с начала отопительного периода.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9.19. Предоставлять ежедневно (со дня начала отопительного периода) в отдел ЖКХ сведения по пуску тепла на объекты жилищного фонда и социальной сферы с централизованным отоплением.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9.20. Товариществам собственников жилья, жилищным, жилищно-строительным кооперативам, управляющим организациям заключать договора на монтаж, ремонт и очистку дымоходов только с организациями, имеющими лицензию МЧС России на выполнение работ по устройству, ремонту, облицовке, теплоизоляции и очистке печей и дымоходов. 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lastRenderedPageBreak/>
        <w:t>9.21. Завершать подготовку к осенне-зимнему периоду в срок до 15 сентября текущего года, в отношении объектов коммунального комплекса – в срок до 1 ноября текущего года и объектов электроэнергетики – в срок до 15 ноября текущего года с получением паспортов готовности.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6C1CFE">
        <w:rPr>
          <w:bCs/>
        </w:rPr>
        <w:t>10. Управлению по благоустройству и развитию территорий Лысковского муниципального округа Нижегородской области в рамках своей компетенции: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6C1CFE">
        <w:rPr>
          <w:bCs/>
        </w:rPr>
        <w:t xml:space="preserve">10.1. Оказывать непосредственную помощь в организации работы по подготовке жилищно-коммунального хозяйства, объектов социальной сферы и топливно-энергетического комплекса к </w:t>
      </w:r>
      <w:proofErr w:type="spellStart"/>
      <w:proofErr w:type="gramStart"/>
      <w:r w:rsidRPr="006C1CFE">
        <w:rPr>
          <w:bCs/>
        </w:rPr>
        <w:t>осенне</w:t>
      </w:r>
      <w:proofErr w:type="spellEnd"/>
      <w:r w:rsidRPr="006C1CFE">
        <w:rPr>
          <w:bCs/>
        </w:rPr>
        <w:t>- зимнему</w:t>
      </w:r>
      <w:proofErr w:type="gramEnd"/>
      <w:r w:rsidRPr="006C1CFE">
        <w:rPr>
          <w:bCs/>
        </w:rPr>
        <w:t xml:space="preserve"> периоду.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10.2. Проводить мероприятия, направленные на заключение собственниками помещений жилых домов, товариществами собственников жилья договоров о техническом обслуживании внутридомового газового оборудования и аварийно-диспетчерском обеспечении со специализированными организациями.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В случае выявления фактов использования газобаллонного оборудования и газовых баллонов с нарушением требований пожарной безопасности в многоквартирных и индивидуальных жилых домах своевременно информировать Волжско-Окское управление </w:t>
      </w:r>
      <w:proofErr w:type="spellStart"/>
      <w:r w:rsidRPr="006C1CFE">
        <w:rPr>
          <w:bCs/>
        </w:rPr>
        <w:t>Ростехнадзора</w:t>
      </w:r>
      <w:proofErr w:type="spellEnd"/>
      <w:r w:rsidRPr="006C1CFE">
        <w:rPr>
          <w:bCs/>
        </w:rPr>
        <w:t xml:space="preserve"> и органы государственного пожарного надзора.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10.3. Обеспечивать разработку мероприятий по подготовке автомобильных дорог общего пользования местного значения к эксплуатации в осенне-зимний период, обращая особое внимание на подготовку парковочных кармано</w:t>
      </w:r>
      <w:proofErr w:type="gramStart"/>
      <w:r w:rsidRPr="006C1CFE">
        <w:rPr>
          <w:bCs/>
        </w:rPr>
        <w:t>в(</w:t>
      </w:r>
      <w:proofErr w:type="gramEnd"/>
      <w:r w:rsidRPr="006C1CFE">
        <w:rPr>
          <w:bCs/>
        </w:rPr>
        <w:t xml:space="preserve">отстойников) для </w:t>
      </w:r>
      <w:proofErr w:type="spellStart"/>
      <w:r w:rsidRPr="006C1CFE">
        <w:rPr>
          <w:bCs/>
        </w:rPr>
        <w:t>большегрузов</w:t>
      </w:r>
      <w:proofErr w:type="spellEnd"/>
      <w:r w:rsidRPr="006C1CFE">
        <w:rPr>
          <w:bCs/>
        </w:rPr>
        <w:t xml:space="preserve"> с целью минимизации случаев возникновения возможных (при выпадении обильных осадков) заторных явлений на территориях муниципальных образований.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10.4. </w:t>
      </w:r>
      <w:proofErr w:type="gramStart"/>
      <w:r w:rsidRPr="006C1CFE">
        <w:rPr>
          <w:bCs/>
        </w:rPr>
        <w:t xml:space="preserve">Осуществлять контроль за выполнением подрядными эксплуатирующими организациями мероприятий по подготовке автомобильных дорог общего пользования местного значения к эксплуатации в осенне-зимний период (в соответствии с нормами требований, заготовок </w:t>
      </w:r>
      <w:proofErr w:type="spellStart"/>
      <w:r w:rsidRPr="006C1CFE">
        <w:rPr>
          <w:bCs/>
        </w:rPr>
        <w:t>противогололедных</w:t>
      </w:r>
      <w:proofErr w:type="spellEnd"/>
      <w:r w:rsidRPr="006C1CFE">
        <w:rPr>
          <w:bCs/>
        </w:rPr>
        <w:t xml:space="preserve"> материалов и подготовки баз для них, подготовки теплых стоянок для техники и помещений для отдыха и обогрева рабочих и водителей, ремонта дорожной техники, занятой на работах в зимний период).</w:t>
      </w:r>
      <w:proofErr w:type="gramEnd"/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 xml:space="preserve">11.Рекомендовать </w:t>
      </w:r>
      <w:proofErr w:type="spellStart"/>
      <w:r w:rsidRPr="006C1CFE">
        <w:rPr>
          <w:bCs/>
        </w:rPr>
        <w:t>ресурсоснабжающим</w:t>
      </w:r>
      <w:proofErr w:type="spellEnd"/>
      <w:r w:rsidRPr="006C1CFE">
        <w:rPr>
          <w:bCs/>
        </w:rPr>
        <w:t xml:space="preserve"> организациям Лысковского муниципального округа Нижегородской области: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11.1.Применять средства электрохимической защиты на трубопроводах тепловых сетей в соответствии с действующими нормативно-техническими документами для увеличения коррозионной стойкости и обеспечения эксплуатации трубопроводов тепловых сетей без возникновения повреждений в течение всего расчетного срока службы.</w:t>
      </w:r>
    </w:p>
    <w:p w:rsidR="006A7589" w:rsidRPr="006C1CFE" w:rsidRDefault="006A7589" w:rsidP="006A75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C1CFE">
        <w:rPr>
          <w:bCs/>
        </w:rPr>
        <w:t>11.2.Применять тепловую инфракрасную съемку с целью обнаружения аварийно-опасных и аварийных участков, дефектов и повреждений на трубопроводах тепловых сетей.</w:t>
      </w:r>
    </w:p>
    <w:p w:rsidR="006A7589" w:rsidRPr="006C1CFE" w:rsidRDefault="006A7589" w:rsidP="006A7589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C1CFE">
        <w:rPr>
          <w:bCs/>
        </w:rPr>
        <w:t>12.Признать утратившими силу:</w:t>
      </w:r>
    </w:p>
    <w:p w:rsidR="006A7589" w:rsidRPr="006C1CFE" w:rsidRDefault="006A7589" w:rsidP="006A7589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C1CFE">
        <w:rPr>
          <w:bCs/>
        </w:rPr>
        <w:t xml:space="preserve">12.1.Постановление администрации Лысковского муниципального района Нижегородской области от 30.05.2017 № 411«О подготовке объектов </w:t>
      </w:r>
      <w:proofErr w:type="spellStart"/>
      <w:proofErr w:type="gramStart"/>
      <w:r w:rsidRPr="006C1CFE">
        <w:rPr>
          <w:bCs/>
        </w:rPr>
        <w:t>жилищно</w:t>
      </w:r>
      <w:proofErr w:type="spellEnd"/>
      <w:r w:rsidRPr="006C1CFE">
        <w:rPr>
          <w:bCs/>
        </w:rPr>
        <w:t xml:space="preserve"> - коммунального</w:t>
      </w:r>
      <w:proofErr w:type="gramEnd"/>
      <w:r w:rsidRPr="006C1CFE">
        <w:rPr>
          <w:bCs/>
        </w:rPr>
        <w:t xml:space="preserve"> хозяйства, </w:t>
      </w:r>
      <w:proofErr w:type="spellStart"/>
      <w:r w:rsidRPr="006C1CFE">
        <w:rPr>
          <w:bCs/>
        </w:rPr>
        <w:t>топливно</w:t>
      </w:r>
      <w:proofErr w:type="spellEnd"/>
      <w:r w:rsidRPr="006C1CFE">
        <w:rPr>
          <w:bCs/>
        </w:rPr>
        <w:t xml:space="preserve"> - энергетического комплекса и    социальной      сферы Лысковского муниципального   района Нижегородской области, к осенне-зимнему периоду».</w:t>
      </w:r>
    </w:p>
    <w:p w:rsidR="006A7589" w:rsidRPr="006C1CFE" w:rsidRDefault="006A7589" w:rsidP="006A7589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C1CFE">
        <w:rPr>
          <w:bCs/>
        </w:rPr>
        <w:t>12.2.Постановление администрации Лысковского муниципального района Нижегородской области от 05.09.2017 № 718 «О внесении изменений в постановление администрации Лысковского муниципального района Нижегородской области от 30.05.2017 № 411 «О подготовке объектов жилищно-коммунального хозяйства, топливно-энергетического комплекса и социальной сферы Лысковского муниципального района Нижегородской области, к осенне-зимнему периоду».</w:t>
      </w:r>
    </w:p>
    <w:p w:rsidR="006A7589" w:rsidRPr="006C1CFE" w:rsidRDefault="006A7589" w:rsidP="006A7589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C1CFE">
        <w:rPr>
          <w:bCs/>
        </w:rPr>
        <w:t xml:space="preserve">12.3.Постановление администрации Лысковского муниципального района Нижегородской области от 17.07.2018 № 540 «О внесении изменений в постановление </w:t>
      </w:r>
      <w:r w:rsidRPr="006C1CFE">
        <w:rPr>
          <w:bCs/>
        </w:rPr>
        <w:lastRenderedPageBreak/>
        <w:t>администрации Лысковского муниципального района Нижегородской области от 30.05.2017 № 411 «О подготовке объектов жилищно-коммунального хозяйства, топливно-энергетического комплекса и социальной сферы Лысковского муниципального района Нижегородской области, к осенне-зимнему периоду».</w:t>
      </w:r>
    </w:p>
    <w:p w:rsidR="006A7589" w:rsidRPr="006C1CFE" w:rsidRDefault="006A7589" w:rsidP="006A7589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C1CFE">
        <w:rPr>
          <w:bCs/>
        </w:rPr>
        <w:t>12.4. Постановление администрации Лысковского муниципального района Нижегородской области от 17.09.2019 № 762 «О внесении изменений в постановление администрации Лысковского муниципального района Нижегородской области от 30.05.2017№ 411 «О подготовке объектов жилищно-коммунального хозяйства, топливно-энергетического комплекса и социальной сферы Лысковского муниципального района Нижегородской области, к осенне-зимнему периоду».</w:t>
      </w:r>
    </w:p>
    <w:p w:rsidR="006A7589" w:rsidRPr="006C1CFE" w:rsidRDefault="006A7589" w:rsidP="006A7589">
      <w:pPr>
        <w:widowControl w:val="0"/>
        <w:autoSpaceDE w:val="0"/>
        <w:autoSpaceDN w:val="0"/>
        <w:adjustRightInd w:val="0"/>
        <w:ind w:firstLine="300"/>
        <w:jc w:val="both"/>
        <w:rPr>
          <w:bCs/>
        </w:rPr>
      </w:pPr>
      <w:r w:rsidRPr="006C1CFE">
        <w:rPr>
          <w:bCs/>
        </w:rPr>
        <w:t>13.Отделу организационно-кадровой работы администрации Лысковского муниципального округа</w:t>
      </w:r>
      <w:r>
        <w:rPr>
          <w:bCs/>
        </w:rPr>
        <w:t xml:space="preserve"> </w:t>
      </w:r>
      <w:r w:rsidRPr="006C1CFE">
        <w:rPr>
          <w:bCs/>
        </w:rPr>
        <w:t>Нижегородской области обеспечить официальное опубликование (обнародование) настоящего постановления в соответствии с Уставом Лысковского муниципального округа</w:t>
      </w:r>
      <w:r>
        <w:rPr>
          <w:bCs/>
        </w:rPr>
        <w:t xml:space="preserve"> </w:t>
      </w:r>
      <w:r w:rsidRPr="006C1CFE">
        <w:rPr>
          <w:bCs/>
        </w:rPr>
        <w:t>Нижегородской области и размещение его на официальном сайте администрации Лысковского муниципального округа</w:t>
      </w:r>
      <w:r>
        <w:rPr>
          <w:bCs/>
        </w:rPr>
        <w:t xml:space="preserve"> </w:t>
      </w:r>
      <w:r w:rsidRPr="006C1CFE">
        <w:rPr>
          <w:bCs/>
        </w:rPr>
        <w:t>Нижегородской области в информационно-телекоммуникационной сети «Интернет».</w:t>
      </w:r>
    </w:p>
    <w:p w:rsidR="006A7589" w:rsidRPr="006C1CFE" w:rsidRDefault="006A7589" w:rsidP="006A7589">
      <w:pPr>
        <w:widowControl w:val="0"/>
        <w:autoSpaceDE w:val="0"/>
        <w:autoSpaceDN w:val="0"/>
        <w:adjustRightInd w:val="0"/>
        <w:ind w:firstLine="300"/>
        <w:jc w:val="both"/>
      </w:pPr>
      <w:r w:rsidRPr="006C1CFE">
        <w:t>14.</w:t>
      </w:r>
      <w:proofErr w:type="gramStart"/>
      <w:r w:rsidRPr="006C1CFE">
        <w:t>Контроль за</w:t>
      </w:r>
      <w:proofErr w:type="gramEnd"/>
      <w:r w:rsidRPr="006C1CFE">
        <w:t xml:space="preserve"> исполнением настоящего постановления возложить на заместителя главы администрации Лысковского муниципального округа по строительству и ЖКХ. </w:t>
      </w:r>
    </w:p>
    <w:p w:rsidR="006A7589" w:rsidRPr="006C1CFE" w:rsidRDefault="006A7589" w:rsidP="006A7589">
      <w:pPr>
        <w:widowControl w:val="0"/>
        <w:autoSpaceDE w:val="0"/>
        <w:autoSpaceDN w:val="0"/>
        <w:adjustRightInd w:val="0"/>
        <w:ind w:firstLine="300"/>
        <w:jc w:val="both"/>
      </w:pPr>
    </w:p>
    <w:p w:rsidR="006A7589" w:rsidRPr="006C1CFE" w:rsidRDefault="006A7589" w:rsidP="006A7589">
      <w:pPr>
        <w:widowControl w:val="0"/>
        <w:autoSpaceDE w:val="0"/>
        <w:autoSpaceDN w:val="0"/>
        <w:adjustRightInd w:val="0"/>
        <w:ind w:firstLine="300"/>
        <w:jc w:val="both"/>
      </w:pPr>
    </w:p>
    <w:p w:rsidR="006A7589" w:rsidRPr="006C1CFE" w:rsidRDefault="006A7589" w:rsidP="006A7589">
      <w:pPr>
        <w:widowControl w:val="0"/>
        <w:autoSpaceDE w:val="0"/>
        <w:autoSpaceDN w:val="0"/>
        <w:adjustRightInd w:val="0"/>
        <w:ind w:firstLine="300"/>
        <w:jc w:val="both"/>
        <w:rPr>
          <w:bCs/>
        </w:rPr>
      </w:pPr>
    </w:p>
    <w:p w:rsidR="006A7589" w:rsidRPr="006C1CFE" w:rsidRDefault="006A7589" w:rsidP="006A7589">
      <w:pPr>
        <w:jc w:val="both"/>
      </w:pPr>
      <w:r w:rsidRPr="006C1CF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CFE">
        <w:t>В.И.Иванов</w:t>
      </w:r>
    </w:p>
    <w:p w:rsidR="006A7589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spacing w:line="360" w:lineRule="auto"/>
        <w:ind w:left="5245"/>
        <w:jc w:val="center"/>
      </w:pPr>
    </w:p>
    <w:p w:rsidR="006A7589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spacing w:line="360" w:lineRule="auto"/>
        <w:ind w:left="5245"/>
        <w:jc w:val="center"/>
      </w:pPr>
    </w:p>
    <w:p w:rsidR="006A7589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spacing w:line="360" w:lineRule="auto"/>
        <w:ind w:left="5245"/>
        <w:jc w:val="center"/>
      </w:pPr>
    </w:p>
    <w:p w:rsidR="006A7589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spacing w:line="360" w:lineRule="auto"/>
        <w:ind w:left="5245"/>
        <w:jc w:val="center"/>
      </w:pPr>
    </w:p>
    <w:p w:rsidR="006A7589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Default="006A7589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865BD5" w:rsidRPr="00865BD5" w:rsidRDefault="00865BD5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 w:rsidRPr="00865BD5">
        <w:lastRenderedPageBreak/>
        <w:t>УТВЕРЖДЕН</w:t>
      </w:r>
    </w:p>
    <w:p w:rsidR="00865BD5" w:rsidRPr="00865BD5" w:rsidRDefault="00865BD5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 w:rsidRPr="00865BD5">
        <w:t>постановлением администрации</w:t>
      </w:r>
    </w:p>
    <w:p w:rsidR="00865BD5" w:rsidRPr="00865BD5" w:rsidRDefault="00865BD5" w:rsidP="005726F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 w:rsidRPr="00865BD5">
        <w:t>Лысковского муниципального округа</w:t>
      </w:r>
    </w:p>
    <w:p w:rsidR="00865BD5" w:rsidRPr="00865BD5" w:rsidRDefault="00865BD5" w:rsidP="00865BD5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 w:rsidRPr="00865BD5">
        <w:t>Нижегородской области</w:t>
      </w:r>
    </w:p>
    <w:p w:rsidR="00865BD5" w:rsidRDefault="005726F9" w:rsidP="00865B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 xml:space="preserve">                                                                                       от 27.05.2021 № 710</w:t>
      </w:r>
    </w:p>
    <w:p w:rsidR="00865BD5" w:rsidRDefault="00865BD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65BD5" w:rsidRDefault="00865BD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F1925" w:rsidRPr="00E73C51" w:rsidRDefault="008F192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Состав</w:t>
      </w:r>
    </w:p>
    <w:p w:rsidR="008F1925" w:rsidRPr="00E73C51" w:rsidRDefault="008F192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B423E">
        <w:rPr>
          <w:b/>
        </w:rPr>
        <w:t>к</w:t>
      </w:r>
      <w:r w:rsidRPr="00E73C51">
        <w:rPr>
          <w:b/>
        </w:rPr>
        <w:t xml:space="preserve">омиссии по организации работы и контролю за подготовкой  </w:t>
      </w:r>
    </w:p>
    <w:p w:rsidR="008F1925" w:rsidRDefault="008F192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3C51">
        <w:rPr>
          <w:b/>
        </w:rPr>
        <w:t xml:space="preserve">объектов жилищно-коммунального хозяйства, </w:t>
      </w:r>
      <w:proofErr w:type="spellStart"/>
      <w:r w:rsidRPr="00E73C51">
        <w:rPr>
          <w:b/>
        </w:rPr>
        <w:t>топливно</w:t>
      </w:r>
      <w:proofErr w:type="spellEnd"/>
      <w:r w:rsidRPr="00E73C51">
        <w:rPr>
          <w:b/>
        </w:rPr>
        <w:t>-</w:t>
      </w:r>
    </w:p>
    <w:p w:rsidR="00B02411" w:rsidRDefault="008F192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3C51">
        <w:rPr>
          <w:b/>
        </w:rPr>
        <w:t>энергетического комплекса</w:t>
      </w:r>
      <w:r w:rsidR="009A7EA4">
        <w:rPr>
          <w:b/>
        </w:rPr>
        <w:t xml:space="preserve"> и </w:t>
      </w:r>
      <w:r w:rsidRPr="00E73C51">
        <w:rPr>
          <w:b/>
        </w:rPr>
        <w:t>социальной сферы</w:t>
      </w:r>
      <w:r w:rsidR="005726F9">
        <w:rPr>
          <w:b/>
        </w:rPr>
        <w:t xml:space="preserve"> </w:t>
      </w:r>
    </w:p>
    <w:p w:rsidR="009A7EA4" w:rsidRDefault="008F1925" w:rsidP="00B0241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9385D">
        <w:rPr>
          <w:b/>
        </w:rPr>
        <w:t>Лысковского</w:t>
      </w:r>
      <w:r w:rsidR="00B02411">
        <w:rPr>
          <w:b/>
        </w:rPr>
        <w:t xml:space="preserve"> </w:t>
      </w:r>
      <w:r w:rsidRPr="00D9385D">
        <w:rPr>
          <w:b/>
        </w:rPr>
        <w:t>муниципального округа Нижегородской области</w:t>
      </w:r>
    </w:p>
    <w:p w:rsidR="009A7EA4" w:rsidRDefault="009A7EA4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к осенне-зимнему периоду</w:t>
      </w:r>
      <w:r w:rsidR="005726F9">
        <w:rPr>
          <w:b/>
        </w:rPr>
        <w:t xml:space="preserve"> </w:t>
      </w:r>
      <w:r w:rsidR="008F1925" w:rsidRPr="00E73C51">
        <w:rPr>
          <w:b/>
        </w:rPr>
        <w:t>и оценке готовности</w:t>
      </w:r>
    </w:p>
    <w:p w:rsidR="009A7EA4" w:rsidRDefault="008F1925" w:rsidP="008F19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3C51">
        <w:rPr>
          <w:b/>
        </w:rPr>
        <w:t>теплоснабжающих</w:t>
      </w:r>
      <w:r w:rsidR="00B02411">
        <w:rPr>
          <w:b/>
        </w:rPr>
        <w:t xml:space="preserve"> </w:t>
      </w:r>
      <w:r w:rsidRPr="00E73C51">
        <w:rPr>
          <w:b/>
        </w:rPr>
        <w:t xml:space="preserve">и </w:t>
      </w:r>
      <w:proofErr w:type="spellStart"/>
      <w:r w:rsidRPr="00E73C51">
        <w:rPr>
          <w:b/>
        </w:rPr>
        <w:t>теплосетевых</w:t>
      </w:r>
      <w:proofErr w:type="spellEnd"/>
      <w:r w:rsidR="005726F9">
        <w:rPr>
          <w:b/>
        </w:rPr>
        <w:t xml:space="preserve"> </w:t>
      </w:r>
      <w:r w:rsidRPr="00E73C51">
        <w:rPr>
          <w:b/>
        </w:rPr>
        <w:t xml:space="preserve">организаций, </w:t>
      </w:r>
    </w:p>
    <w:p w:rsidR="008F1925" w:rsidRDefault="008F1925" w:rsidP="00B02411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_GoBack"/>
      <w:bookmarkEnd w:id="1"/>
      <w:r>
        <w:rPr>
          <w:b/>
        </w:rPr>
        <w:t>п</w:t>
      </w:r>
      <w:r w:rsidRPr="00E73C51">
        <w:rPr>
          <w:b/>
        </w:rPr>
        <w:t>отребителей</w:t>
      </w:r>
      <w:r w:rsidR="00B02411">
        <w:rPr>
          <w:b/>
        </w:rPr>
        <w:t xml:space="preserve"> </w:t>
      </w:r>
      <w:r w:rsidRPr="00E73C51">
        <w:rPr>
          <w:b/>
        </w:rPr>
        <w:t>тепловой энергии к осенне-зимнему</w:t>
      </w:r>
      <w:r w:rsidR="00B02411">
        <w:rPr>
          <w:b/>
        </w:rPr>
        <w:t xml:space="preserve"> </w:t>
      </w:r>
      <w:r w:rsidRPr="00E73C51">
        <w:rPr>
          <w:b/>
        </w:rPr>
        <w:t xml:space="preserve">периоду </w:t>
      </w:r>
    </w:p>
    <w:p w:rsidR="008F1925" w:rsidRPr="00C64568" w:rsidRDefault="008F1925" w:rsidP="008F1925">
      <w:pPr>
        <w:ind w:firstLine="709"/>
        <w:jc w:val="both"/>
        <w:rPr>
          <w:bCs/>
        </w:rPr>
      </w:pPr>
    </w:p>
    <w:p w:rsidR="008F1925" w:rsidRDefault="008F1925" w:rsidP="008F1925">
      <w:pPr>
        <w:ind w:firstLine="709"/>
        <w:jc w:val="both"/>
      </w:pPr>
      <w:r w:rsidRPr="00C64568">
        <w:t>-</w:t>
      </w:r>
      <w:proofErr w:type="spellStart"/>
      <w:r>
        <w:t>Нагорнов</w:t>
      </w:r>
      <w:proofErr w:type="spellEnd"/>
      <w:r>
        <w:t xml:space="preserve"> Александр Вениаминович</w:t>
      </w:r>
      <w:r w:rsidRPr="00C64568">
        <w:t xml:space="preserve"> – </w:t>
      </w:r>
      <w:r>
        <w:t>заместитель главы администрации Лысковского муниципального округа по строительству и ЖКХ, председатель комиссии</w:t>
      </w:r>
      <w:r w:rsidRPr="00C64568">
        <w:t>;</w:t>
      </w:r>
    </w:p>
    <w:p w:rsidR="008F1925" w:rsidRPr="00C64568" w:rsidRDefault="008F1925" w:rsidP="008F1925">
      <w:pPr>
        <w:ind w:firstLine="709"/>
        <w:jc w:val="both"/>
      </w:pPr>
      <w:r>
        <w:t>-</w:t>
      </w:r>
      <w:proofErr w:type="spellStart"/>
      <w:r>
        <w:t>Оганина</w:t>
      </w:r>
      <w:proofErr w:type="spellEnd"/>
      <w:r>
        <w:t xml:space="preserve"> Елена Александровна – начальник отдела</w:t>
      </w:r>
      <w:r w:rsidR="005726F9">
        <w:t xml:space="preserve"> </w:t>
      </w:r>
      <w:r w:rsidRPr="004B423E">
        <w:t>жилищно-коммунального хозяйства</w:t>
      </w:r>
      <w:r w:rsidR="005726F9">
        <w:t xml:space="preserve"> </w:t>
      </w:r>
      <w:r>
        <w:t xml:space="preserve">администрации </w:t>
      </w:r>
      <w:r w:rsidRPr="00C64568">
        <w:t>Лысковского муниципального округа,</w:t>
      </w:r>
      <w:r w:rsidR="005726F9">
        <w:t xml:space="preserve"> </w:t>
      </w:r>
      <w:r w:rsidRPr="00C64568">
        <w:t>заместитель председателя комиссии;</w:t>
      </w:r>
    </w:p>
    <w:p w:rsidR="008F1925" w:rsidRPr="00C64568" w:rsidRDefault="008F1925" w:rsidP="008F1925">
      <w:pPr>
        <w:ind w:firstLine="709"/>
        <w:jc w:val="both"/>
      </w:pPr>
      <w:r w:rsidRPr="00C64568">
        <w:t>-</w:t>
      </w:r>
      <w:r>
        <w:t>Митрофанова Елена Владимировна</w:t>
      </w:r>
      <w:r w:rsidRPr="00C64568">
        <w:t xml:space="preserve"> – главный специалист</w:t>
      </w:r>
      <w:r>
        <w:t xml:space="preserve"> отдела </w:t>
      </w:r>
      <w:r w:rsidRPr="004B423E">
        <w:t>жилищно-коммунального хозяйства</w:t>
      </w:r>
      <w:r w:rsidRPr="00C64568">
        <w:t xml:space="preserve"> администрации Лысковского муниципального округа, секретарь комиссии.</w:t>
      </w:r>
    </w:p>
    <w:p w:rsidR="008F1925" w:rsidRDefault="008F1925" w:rsidP="008F1925">
      <w:pPr>
        <w:ind w:firstLine="709"/>
        <w:jc w:val="both"/>
      </w:pPr>
      <w:r w:rsidRPr="00C64568">
        <w:t>Члены комиссии:</w:t>
      </w:r>
    </w:p>
    <w:p w:rsidR="008F1925" w:rsidRPr="00C64568" w:rsidRDefault="008F1925" w:rsidP="008F1925">
      <w:pPr>
        <w:ind w:firstLine="709"/>
        <w:jc w:val="both"/>
      </w:pPr>
      <w:r>
        <w:t>-</w:t>
      </w:r>
      <w:proofErr w:type="spellStart"/>
      <w:r>
        <w:t>Горбатовский</w:t>
      </w:r>
      <w:proofErr w:type="spellEnd"/>
      <w:r>
        <w:t xml:space="preserve"> Александр Михайлович -  </w:t>
      </w:r>
      <w:r w:rsidRPr="002F409D">
        <w:t>зам</w:t>
      </w:r>
      <w:r>
        <w:t>еститель</w:t>
      </w:r>
      <w:r w:rsidR="005726F9">
        <w:t xml:space="preserve"> </w:t>
      </w:r>
      <w:r w:rsidRPr="002F409D">
        <w:t xml:space="preserve">начальника </w:t>
      </w:r>
      <w:proofErr w:type="spellStart"/>
      <w:r w:rsidRPr="002F409D">
        <w:t>Кстовского</w:t>
      </w:r>
      <w:proofErr w:type="spellEnd"/>
      <w:r w:rsidRPr="002F409D">
        <w:t xml:space="preserve"> территориального отдела </w:t>
      </w:r>
      <w:proofErr w:type="spellStart"/>
      <w:r w:rsidRPr="002F409D">
        <w:t>Ростехнадзора</w:t>
      </w:r>
      <w:proofErr w:type="spellEnd"/>
      <w:r w:rsidRPr="002F409D">
        <w:t xml:space="preserve"> </w:t>
      </w:r>
      <w:r>
        <w:t>(</w:t>
      </w:r>
      <w:r w:rsidRPr="002F409D">
        <w:t>по согласованию);</w:t>
      </w:r>
    </w:p>
    <w:p w:rsidR="008F1925" w:rsidRPr="00A103FD" w:rsidRDefault="008F1925" w:rsidP="008F1925">
      <w:pPr>
        <w:ind w:firstLine="709"/>
        <w:jc w:val="both"/>
      </w:pPr>
      <w:r w:rsidRPr="00A103FD">
        <w:t>-</w:t>
      </w:r>
      <w:r w:rsidR="007C7B05">
        <w:t xml:space="preserve">Игонин Вячеслав Витальевич - заместитель директора филиала - начальник </w:t>
      </w:r>
      <w:proofErr w:type="spellStart"/>
      <w:r w:rsidR="007C7B05">
        <w:t>Лысковской</w:t>
      </w:r>
      <w:proofErr w:type="spellEnd"/>
      <w:r w:rsidR="007C7B05">
        <w:t xml:space="preserve"> МРЭГС</w:t>
      </w:r>
      <w:r w:rsidRPr="00A103FD">
        <w:t>(по согласованию);</w:t>
      </w:r>
    </w:p>
    <w:p w:rsidR="008F1925" w:rsidRPr="00017604" w:rsidRDefault="008F1925" w:rsidP="008F1925">
      <w:pPr>
        <w:pStyle w:val="a3"/>
        <w:ind w:left="0" w:firstLine="709"/>
        <w:jc w:val="both"/>
      </w:pPr>
      <w:r w:rsidRPr="00A103FD">
        <w:t>-</w:t>
      </w:r>
      <w:r w:rsidR="00EF06B6">
        <w:t>Исаев Игорь Борисович - начальник отдела по взаимодействию с сельскими территориями</w:t>
      </w:r>
      <w:r w:rsidR="005726F9">
        <w:t xml:space="preserve"> </w:t>
      </w:r>
      <w:r w:rsidR="00EF06B6" w:rsidRPr="004B423E">
        <w:t>управления по благоустройству и развитию территорий</w:t>
      </w:r>
      <w:r w:rsidR="005726F9">
        <w:t xml:space="preserve"> </w:t>
      </w:r>
      <w:r w:rsidR="00EF06B6" w:rsidRPr="004B423E">
        <w:t>а</w:t>
      </w:r>
      <w:r w:rsidR="00EF06B6">
        <w:t>дминистрации</w:t>
      </w:r>
      <w:r w:rsidR="005726F9">
        <w:t xml:space="preserve"> </w:t>
      </w:r>
      <w:r w:rsidR="00EF06B6" w:rsidRPr="004B423E">
        <w:t>Лысковского муниципального округа</w:t>
      </w:r>
      <w:r w:rsidRPr="00A103FD">
        <w:t>;</w:t>
      </w:r>
    </w:p>
    <w:p w:rsidR="008F1925" w:rsidRPr="00C64568" w:rsidRDefault="008F1925" w:rsidP="008F1925">
      <w:pPr>
        <w:pStyle w:val="a3"/>
        <w:ind w:left="0" w:firstLine="709"/>
        <w:jc w:val="both"/>
      </w:pPr>
      <w:r w:rsidRPr="00017604">
        <w:t>-</w:t>
      </w:r>
      <w:proofErr w:type="spellStart"/>
      <w:r w:rsidR="001A6573">
        <w:t>Карзаева</w:t>
      </w:r>
      <w:proofErr w:type="spellEnd"/>
      <w:r w:rsidR="001A6573">
        <w:t xml:space="preserve"> Светлана Васильевна</w:t>
      </w:r>
      <w:r w:rsidR="00614FE9">
        <w:t>-</w:t>
      </w:r>
      <w:r w:rsidR="001A6573">
        <w:t>начальник управления финансов администрации Лысковского</w:t>
      </w:r>
      <w:r w:rsidRPr="00C64568">
        <w:t xml:space="preserve"> муниципального округа</w:t>
      </w:r>
      <w:r w:rsidR="001A6573">
        <w:t>;</w:t>
      </w:r>
    </w:p>
    <w:p w:rsidR="008F1925" w:rsidRPr="00C64568" w:rsidRDefault="001A6573" w:rsidP="008F1925">
      <w:pPr>
        <w:pStyle w:val="a3"/>
        <w:ind w:left="0" w:firstLine="709"/>
        <w:jc w:val="both"/>
      </w:pPr>
      <w:r w:rsidRPr="00017604">
        <w:t>-</w:t>
      </w:r>
      <w:r>
        <w:t>Карманов Сергей Иванович</w:t>
      </w:r>
      <w:r w:rsidR="00614FE9">
        <w:t>-</w:t>
      </w:r>
      <w:r w:rsidRPr="002F409D">
        <w:t>директор МУП «</w:t>
      </w:r>
      <w:proofErr w:type="spellStart"/>
      <w:r w:rsidRPr="002F409D">
        <w:t>Лысковокоммунсервис</w:t>
      </w:r>
      <w:proofErr w:type="spellEnd"/>
      <w:r w:rsidRPr="002F409D">
        <w:t>» (по согласованию);</w:t>
      </w:r>
    </w:p>
    <w:p w:rsidR="001A6573" w:rsidRPr="00C64568" w:rsidRDefault="001A6573" w:rsidP="001A6573">
      <w:pPr>
        <w:pStyle w:val="a3"/>
        <w:ind w:left="0" w:firstLine="709"/>
        <w:jc w:val="both"/>
      </w:pPr>
      <w:r w:rsidRPr="00017604">
        <w:t>-</w:t>
      </w:r>
      <w:r>
        <w:t>Карпов Сергей Львови</w:t>
      </w:r>
      <w:proofErr w:type="gramStart"/>
      <w:r>
        <w:t>ч</w:t>
      </w:r>
      <w:r w:rsidR="00614FE9">
        <w:t>-</w:t>
      </w:r>
      <w:proofErr w:type="gramEnd"/>
      <w:r w:rsidR="005726F9">
        <w:t xml:space="preserve"> </w:t>
      </w:r>
      <w:r>
        <w:t>генеральный директор АО «</w:t>
      </w:r>
      <w:proofErr w:type="spellStart"/>
      <w:r>
        <w:t>Лысковокоммунсервис</w:t>
      </w:r>
      <w:proofErr w:type="spellEnd"/>
      <w:r>
        <w:t>»</w:t>
      </w:r>
      <w:r w:rsidRPr="002F409D">
        <w:t xml:space="preserve"> (по согласованию);</w:t>
      </w:r>
    </w:p>
    <w:p w:rsidR="001A6573" w:rsidRDefault="001A6573" w:rsidP="001A6573">
      <w:pPr>
        <w:widowControl w:val="0"/>
        <w:tabs>
          <w:tab w:val="left" w:pos="2625"/>
        </w:tabs>
        <w:autoSpaceDE w:val="0"/>
        <w:autoSpaceDN w:val="0"/>
        <w:adjustRightInd w:val="0"/>
      </w:pPr>
      <w:r w:rsidRPr="00017604">
        <w:t>-</w:t>
      </w:r>
      <w:r>
        <w:t>Кухаренко Олег Валерьевич</w:t>
      </w:r>
      <w:r w:rsidR="00614FE9">
        <w:t>-</w:t>
      </w:r>
      <w:r>
        <w:t>директор ООО «ЖКХ Нива» (по согласованию);</w:t>
      </w:r>
    </w:p>
    <w:p w:rsidR="008F1925" w:rsidRPr="00C64568" w:rsidRDefault="001A6573" w:rsidP="001A6573">
      <w:pPr>
        <w:pStyle w:val="a3"/>
        <w:ind w:left="0" w:firstLine="709"/>
        <w:jc w:val="both"/>
      </w:pPr>
      <w:r w:rsidRPr="00017604">
        <w:t>-</w:t>
      </w:r>
      <w:r>
        <w:t>Леонтьев Юрий Николаевич</w:t>
      </w:r>
      <w:r w:rsidR="00614FE9">
        <w:t>-</w:t>
      </w:r>
      <w:r w:rsidRPr="00E73C51">
        <w:t>директор МУП «Жилищно-коммунальное хозяйс</w:t>
      </w:r>
      <w:r>
        <w:t>тво Лысковского района» (по согласованию);</w:t>
      </w:r>
    </w:p>
    <w:p w:rsidR="001A6573" w:rsidRPr="00C64568" w:rsidRDefault="001A6573" w:rsidP="001A6573">
      <w:pPr>
        <w:pStyle w:val="a3"/>
        <w:ind w:left="0" w:firstLine="709"/>
        <w:jc w:val="both"/>
      </w:pPr>
      <w:r w:rsidRPr="00017604">
        <w:t>-</w:t>
      </w:r>
      <w:proofErr w:type="spellStart"/>
      <w:r>
        <w:t>Пермякова</w:t>
      </w:r>
      <w:proofErr w:type="spellEnd"/>
      <w:r>
        <w:t xml:space="preserve"> Валентина Ивановна</w:t>
      </w:r>
      <w:r w:rsidR="00614FE9">
        <w:t>-</w:t>
      </w:r>
      <w:r w:rsidRPr="00E73C51">
        <w:t>начальник управления образования и молодежной политики</w:t>
      </w:r>
      <w:r>
        <w:t xml:space="preserve"> администрации Лысковского муниципального округа;</w:t>
      </w:r>
    </w:p>
    <w:p w:rsidR="00614FE9" w:rsidRPr="00C64568" w:rsidRDefault="00614FE9" w:rsidP="00614FE9">
      <w:pPr>
        <w:pStyle w:val="a3"/>
        <w:ind w:left="0" w:firstLine="709"/>
        <w:jc w:val="both"/>
      </w:pPr>
      <w:r w:rsidRPr="00017604">
        <w:t>-</w:t>
      </w:r>
      <w:r>
        <w:t>Соколов Вадим Борисович-</w:t>
      </w:r>
      <w:r w:rsidRPr="002F409D">
        <w:t>заведующий сектором   гражданской обороны и чрезвычайных</w:t>
      </w:r>
      <w:r>
        <w:t xml:space="preserve"> ситуаций администрации Лысковского муниципального округа</w:t>
      </w:r>
      <w:r w:rsidR="00865BD5">
        <w:t>.</w:t>
      </w:r>
    </w:p>
    <w:p w:rsidR="008F1925" w:rsidRPr="00C64568" w:rsidRDefault="008F1925" w:rsidP="008F1925">
      <w:pPr>
        <w:pStyle w:val="a3"/>
        <w:ind w:left="709"/>
        <w:jc w:val="both"/>
      </w:pPr>
    </w:p>
    <w:p w:rsidR="00614FE9" w:rsidRPr="00E73C51" w:rsidRDefault="00614FE9" w:rsidP="00614FE9">
      <w:pPr>
        <w:widowControl w:val="0"/>
        <w:autoSpaceDE w:val="0"/>
        <w:autoSpaceDN w:val="0"/>
        <w:adjustRightInd w:val="0"/>
        <w:jc w:val="center"/>
      </w:pPr>
      <w:r w:rsidRPr="00E73C51">
        <w:t>_________________________</w:t>
      </w:r>
    </w:p>
    <w:p w:rsidR="005D3E0C" w:rsidRDefault="005D3E0C" w:rsidP="00614FE9"/>
    <w:p w:rsidR="006A7589" w:rsidRDefault="006A7589" w:rsidP="00614FE9"/>
    <w:p w:rsidR="006A7589" w:rsidRDefault="006A7589" w:rsidP="00614FE9"/>
    <w:p w:rsidR="006A7589" w:rsidRDefault="006A7589" w:rsidP="00614FE9"/>
    <w:p w:rsidR="00B02411" w:rsidRDefault="00B02411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</w:p>
    <w:p w:rsidR="006A7589" w:rsidRPr="00E73C51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>
        <w:lastRenderedPageBreak/>
        <w:t>УТВЕРЖДЕНО</w:t>
      </w:r>
    </w:p>
    <w:p w:rsidR="006A7589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>
        <w:t>П</w:t>
      </w:r>
      <w:r w:rsidRPr="00E73C51">
        <w:t>остановлением</w:t>
      </w:r>
      <w:r>
        <w:t xml:space="preserve"> </w:t>
      </w:r>
      <w:r w:rsidRPr="00E73C51">
        <w:t>администрации</w:t>
      </w:r>
    </w:p>
    <w:p w:rsidR="006A7589" w:rsidRPr="00E73C51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 w:rsidRPr="00E73C51">
        <w:t>Лысковского</w:t>
      </w:r>
      <w:r>
        <w:t xml:space="preserve"> </w:t>
      </w:r>
      <w:r w:rsidRPr="00E73C51">
        <w:t xml:space="preserve">муниципального </w:t>
      </w:r>
      <w:r>
        <w:t>округа</w:t>
      </w:r>
    </w:p>
    <w:p w:rsidR="006A7589" w:rsidRPr="00E73C51" w:rsidRDefault="006A7589" w:rsidP="006A7589">
      <w:pPr>
        <w:widowControl w:val="0"/>
        <w:tabs>
          <w:tab w:val="left" w:pos="5040"/>
          <w:tab w:val="left" w:pos="5103"/>
        </w:tabs>
        <w:autoSpaceDE w:val="0"/>
        <w:autoSpaceDN w:val="0"/>
        <w:adjustRightInd w:val="0"/>
        <w:ind w:left="5245"/>
        <w:jc w:val="center"/>
      </w:pPr>
      <w:r w:rsidRPr="00E73C51">
        <w:t>Нижегородской области</w:t>
      </w:r>
    </w:p>
    <w:p w:rsidR="006A7589" w:rsidRDefault="006A7589" w:rsidP="006A7589">
      <w:pPr>
        <w:tabs>
          <w:tab w:val="left" w:pos="5040"/>
          <w:tab w:val="left" w:pos="5103"/>
        </w:tabs>
        <w:ind w:left="5245"/>
        <w:jc w:val="center"/>
      </w:pPr>
      <w:r w:rsidRPr="00E73C51">
        <w:t xml:space="preserve">от  </w:t>
      </w:r>
      <w:r>
        <w:t xml:space="preserve">27.05.2021  </w:t>
      </w:r>
      <w:r w:rsidRPr="00AF7549">
        <w:t>№</w:t>
      </w:r>
      <w:r>
        <w:t>710</w:t>
      </w:r>
    </w:p>
    <w:p w:rsidR="006A7589" w:rsidRDefault="006A7589" w:rsidP="006A7589">
      <w:pPr>
        <w:jc w:val="right"/>
      </w:pPr>
    </w:p>
    <w:p w:rsidR="006A7589" w:rsidRDefault="006A7589" w:rsidP="006A7589">
      <w:pPr>
        <w:jc w:val="right"/>
      </w:pPr>
    </w:p>
    <w:p w:rsidR="006A7589" w:rsidRDefault="006A7589" w:rsidP="006A7589">
      <w:pPr>
        <w:jc w:val="center"/>
        <w:textAlignment w:val="baseline"/>
        <w:rPr>
          <w:b/>
          <w:bCs/>
          <w:color w:val="000000" w:themeColor="text1"/>
        </w:rPr>
      </w:pPr>
      <w:r w:rsidRPr="00712E20">
        <w:rPr>
          <w:b/>
          <w:bCs/>
          <w:color w:val="000000" w:themeColor="text1"/>
        </w:rPr>
        <w:t xml:space="preserve">Положение </w:t>
      </w:r>
    </w:p>
    <w:p w:rsidR="006A7589" w:rsidRPr="00A30342" w:rsidRDefault="006A7589" w:rsidP="006A7589">
      <w:pPr>
        <w:jc w:val="center"/>
        <w:textAlignment w:val="baseline"/>
        <w:rPr>
          <w:b/>
          <w:bCs/>
        </w:rPr>
      </w:pPr>
      <w:r w:rsidRPr="00712E20">
        <w:rPr>
          <w:b/>
          <w:bCs/>
          <w:color w:val="000000" w:themeColor="text1"/>
        </w:rPr>
        <w:t>О</w:t>
      </w:r>
      <w:r>
        <w:rPr>
          <w:b/>
          <w:bCs/>
          <w:color w:val="000000" w:themeColor="text1"/>
        </w:rPr>
        <w:t xml:space="preserve"> </w:t>
      </w:r>
      <w:r w:rsidRPr="00932AD2">
        <w:rPr>
          <w:b/>
          <w:bCs/>
          <w:color w:val="444444"/>
        </w:rPr>
        <w:t>к</w:t>
      </w:r>
      <w:r w:rsidRPr="00A30342">
        <w:rPr>
          <w:b/>
          <w:bCs/>
        </w:rPr>
        <w:t xml:space="preserve">омиссии по организации работы и контролю </w:t>
      </w:r>
    </w:p>
    <w:p w:rsidR="006A7589" w:rsidRPr="00A30342" w:rsidRDefault="006A7589" w:rsidP="006A7589">
      <w:pPr>
        <w:jc w:val="center"/>
        <w:textAlignment w:val="baseline"/>
        <w:rPr>
          <w:b/>
          <w:bCs/>
        </w:rPr>
      </w:pPr>
      <w:r w:rsidRPr="00A30342">
        <w:rPr>
          <w:b/>
          <w:bCs/>
        </w:rPr>
        <w:t xml:space="preserve">за подготовкой объектов жилищно-коммунального хозяйства, </w:t>
      </w:r>
    </w:p>
    <w:p w:rsidR="006A7589" w:rsidRDefault="006A7589" w:rsidP="006A7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30342">
        <w:rPr>
          <w:b/>
          <w:bCs/>
        </w:rPr>
        <w:t>топливно-энергетического комплекса и социальной сферы</w:t>
      </w:r>
    </w:p>
    <w:p w:rsidR="006A7589" w:rsidRDefault="006A7589" w:rsidP="006A7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9385D">
        <w:rPr>
          <w:b/>
        </w:rPr>
        <w:t>Лысковского муниципального округа Нижегородской области</w:t>
      </w:r>
    </w:p>
    <w:p w:rsidR="006A7589" w:rsidRDefault="006A7589" w:rsidP="006A75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30342">
        <w:rPr>
          <w:b/>
          <w:bCs/>
        </w:rPr>
        <w:t xml:space="preserve">к осенне-зимнему периоду и оценке готовности </w:t>
      </w:r>
      <w:proofErr w:type="gramStart"/>
      <w:r w:rsidRPr="00A30342">
        <w:rPr>
          <w:b/>
          <w:bCs/>
        </w:rPr>
        <w:t>теплоснабжающих</w:t>
      </w:r>
      <w:proofErr w:type="gramEnd"/>
    </w:p>
    <w:p w:rsidR="006A7589" w:rsidRDefault="006A7589" w:rsidP="006A75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30342">
        <w:rPr>
          <w:b/>
          <w:bCs/>
        </w:rPr>
        <w:t xml:space="preserve"> и </w:t>
      </w:r>
      <w:proofErr w:type="spellStart"/>
      <w:r w:rsidRPr="00A30342">
        <w:rPr>
          <w:b/>
          <w:bCs/>
        </w:rPr>
        <w:t>теплосетевых</w:t>
      </w:r>
      <w:proofErr w:type="spellEnd"/>
      <w:r w:rsidRPr="00A30342">
        <w:rPr>
          <w:b/>
          <w:bCs/>
        </w:rPr>
        <w:t xml:space="preserve"> организаций, потребителей тепловой энергии </w:t>
      </w:r>
    </w:p>
    <w:p w:rsidR="006A7589" w:rsidRDefault="006A7589" w:rsidP="006A75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30342">
        <w:rPr>
          <w:b/>
          <w:bCs/>
        </w:rPr>
        <w:t xml:space="preserve">к осенне-зимнему периоду </w:t>
      </w:r>
    </w:p>
    <w:p w:rsidR="00B02411" w:rsidRDefault="00B02411" w:rsidP="006A75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A7589" w:rsidRDefault="006A7589" w:rsidP="006A7589">
      <w:pPr>
        <w:pStyle w:val="a3"/>
        <w:widowControl/>
        <w:numPr>
          <w:ilvl w:val="0"/>
          <w:numId w:val="1"/>
        </w:numPr>
        <w:autoSpaceDE/>
        <w:autoSpaceDN/>
        <w:adjustRightInd/>
        <w:spacing w:line="330" w:lineRule="atLeast"/>
        <w:jc w:val="center"/>
        <w:textAlignment w:val="baseline"/>
        <w:rPr>
          <w:bCs/>
        </w:rPr>
      </w:pPr>
      <w:r w:rsidRPr="00932AD2">
        <w:rPr>
          <w:bCs/>
        </w:rPr>
        <w:t>Общие положения</w:t>
      </w:r>
    </w:p>
    <w:p w:rsidR="006A7589" w:rsidRPr="00932AD2" w:rsidRDefault="006A7589" w:rsidP="006A7589">
      <w:pPr>
        <w:pStyle w:val="a3"/>
        <w:spacing w:line="330" w:lineRule="atLeast"/>
        <w:textAlignment w:val="baseline"/>
        <w:rPr>
          <w:bCs/>
        </w:rPr>
      </w:pPr>
    </w:p>
    <w:p w:rsidR="006A7589" w:rsidRPr="00712E20" w:rsidRDefault="006A7589" w:rsidP="006A7589">
      <w:pPr>
        <w:jc w:val="both"/>
        <w:textAlignment w:val="baseline"/>
      </w:pPr>
      <w:r w:rsidRPr="00712E20">
        <w:t xml:space="preserve">         1.1. </w:t>
      </w:r>
      <w:proofErr w:type="gramStart"/>
      <w:r w:rsidRPr="00712E20">
        <w:rPr>
          <w:bCs/>
        </w:rPr>
        <w:t>Комисси</w:t>
      </w:r>
      <w:r>
        <w:rPr>
          <w:bCs/>
        </w:rPr>
        <w:t>я</w:t>
      </w:r>
      <w:r w:rsidRPr="00712E20">
        <w:rPr>
          <w:bCs/>
        </w:rPr>
        <w:t xml:space="preserve"> по организации работы и контролю за подготовкой объектов жилищно-коммунального хозяйства, топливно-энергетического комплекса и социальной сферы </w:t>
      </w:r>
      <w:r w:rsidRPr="001F7383">
        <w:rPr>
          <w:bCs/>
        </w:rPr>
        <w:t xml:space="preserve">Лысковского муниципального округа Нижегородской области </w:t>
      </w:r>
      <w:r w:rsidRPr="00712E20">
        <w:rPr>
          <w:bCs/>
        </w:rPr>
        <w:t xml:space="preserve">к осенне-зимнему периоду и оценке готовности теплоснабжающих и </w:t>
      </w:r>
      <w:proofErr w:type="spellStart"/>
      <w:r w:rsidRPr="00712E20">
        <w:rPr>
          <w:bCs/>
        </w:rPr>
        <w:t>теплосетевых</w:t>
      </w:r>
      <w:proofErr w:type="spellEnd"/>
      <w:r w:rsidRPr="00712E20">
        <w:rPr>
          <w:bCs/>
        </w:rPr>
        <w:t xml:space="preserve"> организаций, потребителей тепловой энергии к осенне-зимнему периоду</w:t>
      </w:r>
      <w:r w:rsidRPr="00712E20">
        <w:t xml:space="preserve"> (далее - Комиссия) состоит из представителей администрации Лысковского муниципального округа, представителя Волжско-Окского управления </w:t>
      </w:r>
      <w:proofErr w:type="spellStart"/>
      <w:r w:rsidRPr="00712E20">
        <w:t>Ростехнадзора</w:t>
      </w:r>
      <w:proofErr w:type="spellEnd"/>
      <w:r w:rsidRPr="00712E20">
        <w:t xml:space="preserve">,  руководителей муниципальных предприятий, </w:t>
      </w:r>
      <w:proofErr w:type="spellStart"/>
      <w:r w:rsidRPr="00712E20">
        <w:t>ресурсоснабжающих</w:t>
      </w:r>
      <w:proofErr w:type="spellEnd"/>
      <w:r w:rsidRPr="00712E20">
        <w:t xml:space="preserve"> организаций, управляющих организаций Лысковского муниципального округа</w:t>
      </w:r>
      <w:proofErr w:type="gramEnd"/>
      <w:r>
        <w:t>,</w:t>
      </w:r>
      <w:r w:rsidRPr="00712E20">
        <w:t xml:space="preserve">  </w:t>
      </w:r>
      <w:proofErr w:type="gramStart"/>
      <w:r w:rsidRPr="00712E20">
        <w:t>включаемых</w:t>
      </w:r>
      <w:proofErr w:type="gramEnd"/>
      <w:r w:rsidRPr="00712E20">
        <w:t xml:space="preserve"> в состав </w:t>
      </w:r>
      <w:r>
        <w:t>К</w:t>
      </w:r>
      <w:r w:rsidRPr="00712E20">
        <w:t>омиссии по согласованию с ними.</w:t>
      </w:r>
    </w:p>
    <w:p w:rsidR="006A7589" w:rsidRPr="00712E20" w:rsidRDefault="006A7589" w:rsidP="006A7589">
      <w:pPr>
        <w:tabs>
          <w:tab w:val="left" w:pos="567"/>
        </w:tabs>
        <w:ind w:firstLine="480"/>
        <w:jc w:val="both"/>
        <w:textAlignment w:val="baseline"/>
      </w:pPr>
      <w:r w:rsidRPr="00712E20">
        <w:t xml:space="preserve">  Состав Комиссии утверждается постановлением администрации Лысковского муниципального округа.</w:t>
      </w:r>
    </w:p>
    <w:p w:rsidR="006A7589" w:rsidRPr="006B5460" w:rsidRDefault="006A7589" w:rsidP="006A7589">
      <w:pPr>
        <w:pStyle w:val="a3"/>
        <w:widowControl/>
        <w:numPr>
          <w:ilvl w:val="1"/>
          <w:numId w:val="1"/>
        </w:numPr>
        <w:tabs>
          <w:tab w:val="left" w:pos="709"/>
        </w:tabs>
        <w:autoSpaceDE/>
        <w:autoSpaceDN/>
        <w:adjustRightInd/>
        <w:jc w:val="both"/>
        <w:textAlignment w:val="baseline"/>
      </w:pPr>
      <w:r w:rsidRPr="006B5460">
        <w:t>Комиссия формируется в составе председателя, который руководит ее деятельностью, его заместителя и членов Комиссии.</w:t>
      </w:r>
    </w:p>
    <w:p w:rsidR="006A7589" w:rsidRPr="006B5460" w:rsidRDefault="006A7589" w:rsidP="006A7589">
      <w:pPr>
        <w:tabs>
          <w:tab w:val="left" w:pos="709"/>
        </w:tabs>
        <w:jc w:val="both"/>
        <w:textAlignment w:val="baseline"/>
      </w:pPr>
      <w:r w:rsidRPr="006B5460">
        <w:t>1.3. Заседания Комиссии проводятся по мере необходимости, но не реже одного раза в месяц в период подготовки к отопительному сезону (июнь-сентябрь). Заседание Комиссии ведет председатель Комиссии, а при его отсутствии - заместитель председателя Комиссии.</w:t>
      </w:r>
      <w:r w:rsidRPr="006B5460">
        <w:br/>
        <w:t xml:space="preserve">           1.4. Заседание Комиссии считается правомочным при наличии не менее 1/2 членов Комиссии.</w:t>
      </w:r>
      <w:r w:rsidRPr="006B5460">
        <w:br/>
        <w:t xml:space="preserve">           1.5. Комиссия осуществляет взаимодействие с организациями, независимо от формы собственности, имеющими в ведении объекты жилищно-коммунального хозяйства, социальной сферы и топливно-энергетического комплекса Лысковского муниципального округа (далее - организации) по вопросам подготовки объектов к работе в осенне-зимний период.</w:t>
      </w:r>
      <w:r w:rsidRPr="006B5460">
        <w:br/>
        <w:t xml:space="preserve">           1.6. Комиссия в своей деятельности руководствуется действующим законодательством Российской Федерации, Нижегородской области, нормативно-правовыми актами органов местного самоуправления Лысковского муниципального округа и настоящим Положением.</w:t>
      </w:r>
      <w:r w:rsidRPr="006B5460">
        <w:br/>
        <w:t xml:space="preserve">           1.7. Решение Комиссии оформляется в форме протокола и подписывается секретарем и председателем (или заместителем председателя) Комиссии.</w:t>
      </w:r>
      <w:r w:rsidRPr="006B5460">
        <w:br/>
        <w:t xml:space="preserve">           1.8. Организацию обеспечения деятельности Комиссии осуществляет отдел ЖКХ администрации Лысковского муниципального округа.</w:t>
      </w:r>
      <w:r w:rsidRPr="006B5460">
        <w:br/>
      </w:r>
    </w:p>
    <w:p w:rsidR="006A7589" w:rsidRPr="00932AD2" w:rsidRDefault="006A7589" w:rsidP="00B02411">
      <w:pPr>
        <w:jc w:val="center"/>
        <w:textAlignment w:val="baseline"/>
        <w:rPr>
          <w:bCs/>
        </w:rPr>
      </w:pPr>
      <w:r w:rsidRPr="00932AD2">
        <w:rPr>
          <w:bCs/>
        </w:rPr>
        <w:t>2. Задачи Комиссии.</w:t>
      </w:r>
    </w:p>
    <w:p w:rsidR="006A7589" w:rsidRPr="00712E20" w:rsidRDefault="006A7589" w:rsidP="006A7589">
      <w:pPr>
        <w:jc w:val="both"/>
        <w:textAlignment w:val="baseline"/>
      </w:pPr>
    </w:p>
    <w:p w:rsidR="006A7589" w:rsidRPr="007418EB" w:rsidRDefault="006A7589" w:rsidP="006A7589">
      <w:pPr>
        <w:tabs>
          <w:tab w:val="left" w:pos="709"/>
        </w:tabs>
        <w:jc w:val="both"/>
        <w:textAlignment w:val="baseline"/>
        <w:rPr>
          <w:rFonts w:ascii="Arial" w:hAnsi="Arial" w:cs="Arial"/>
        </w:rPr>
      </w:pPr>
      <w:r w:rsidRPr="00712E20">
        <w:lastRenderedPageBreak/>
        <w:t xml:space="preserve">           2.1. Осуществление </w:t>
      </w:r>
      <w:proofErr w:type="gramStart"/>
      <w:r w:rsidRPr="00712E20">
        <w:t>контроля за</w:t>
      </w:r>
      <w:proofErr w:type="gramEnd"/>
      <w:r w:rsidRPr="00712E20">
        <w:t xml:space="preserve"> своевременным выполнением мероприятий по подготовке объектов жилищно-коммунального хозяйства, социальной сферы и топливно-энергетического комплекса (далее - объектов) к работе в осенне-зимний период.</w:t>
      </w:r>
      <w:r w:rsidRPr="00712E20">
        <w:br/>
        <w:t xml:space="preserve">           2.2. Оказание консультативной помощи организациям при реализации мероприятий по подготовке объектов к работе в осенне-зимний период.</w:t>
      </w:r>
      <w:r w:rsidRPr="00712E20">
        <w:br/>
        <w:t xml:space="preserve">           2.3. В установленном порядке координация деятельности организаций при подготовке объектов жилищно-коммунального хозяйства, социальной сферы и топливно-энергетического комплекса к работе в осенне-зимний период.</w:t>
      </w:r>
      <w:r w:rsidRPr="00712E20">
        <w:br/>
      </w:r>
      <w:r w:rsidRPr="007418EB">
        <w:t xml:space="preserve">           2.4. Доведение информации по наиболее важным вопросам, рассматриваемым и решаемым Комиссией, до главы местного самоуправления Лысковского муниципального округа.</w:t>
      </w:r>
    </w:p>
    <w:p w:rsidR="006A7589" w:rsidRDefault="006A7589" w:rsidP="006A7589">
      <w:pPr>
        <w:jc w:val="both"/>
        <w:textAlignment w:val="baseline"/>
        <w:rPr>
          <w:b/>
          <w:color w:val="000000" w:themeColor="text1"/>
        </w:rPr>
      </w:pPr>
    </w:p>
    <w:p w:rsidR="006A7589" w:rsidRPr="00666393" w:rsidRDefault="006A7589" w:rsidP="006A7589">
      <w:pPr>
        <w:jc w:val="center"/>
        <w:textAlignment w:val="baseline"/>
        <w:rPr>
          <w:bCs/>
          <w:color w:val="000000" w:themeColor="text1"/>
        </w:rPr>
      </w:pPr>
      <w:r w:rsidRPr="00932AD2">
        <w:rPr>
          <w:bCs/>
          <w:color w:val="000000" w:themeColor="text1"/>
        </w:rPr>
        <w:t>3. Права Комиссии</w:t>
      </w:r>
    </w:p>
    <w:p w:rsidR="006A7589" w:rsidRPr="00712E20" w:rsidRDefault="006A7589" w:rsidP="006A7589">
      <w:pPr>
        <w:jc w:val="both"/>
        <w:textAlignment w:val="baseline"/>
        <w:rPr>
          <w:color w:val="000000" w:themeColor="text1"/>
        </w:rPr>
      </w:pPr>
    </w:p>
    <w:p w:rsidR="006A7589" w:rsidRDefault="006A7589" w:rsidP="006A7589">
      <w:pPr>
        <w:tabs>
          <w:tab w:val="left" w:pos="709"/>
        </w:tabs>
        <w:ind w:firstLine="480"/>
        <w:jc w:val="both"/>
        <w:textAlignment w:val="baseline"/>
        <w:rPr>
          <w:color w:val="000000" w:themeColor="text1"/>
        </w:rPr>
      </w:pPr>
      <w:r w:rsidRPr="00712E20">
        <w:rPr>
          <w:color w:val="000000" w:themeColor="text1"/>
        </w:rPr>
        <w:t xml:space="preserve">   3.1. Принимать в соответствии со своей компетенцией решения в части координации деятельности по подготовке объектов жилищно-коммунального хозяйства, социальной сферы и топливно-энергетического комплекса к работе в осенне-зимний период, обязательные для исполнения</w:t>
      </w:r>
      <w:r>
        <w:rPr>
          <w:color w:val="000000" w:themeColor="text1"/>
        </w:rPr>
        <w:t xml:space="preserve"> о</w:t>
      </w:r>
      <w:r w:rsidRPr="00712E20">
        <w:rPr>
          <w:color w:val="000000" w:themeColor="text1"/>
        </w:rPr>
        <w:t>рганизациями.</w:t>
      </w:r>
    </w:p>
    <w:p w:rsidR="006A7589" w:rsidRDefault="006A7589" w:rsidP="006A7589">
      <w:pPr>
        <w:tabs>
          <w:tab w:val="left" w:pos="709"/>
        </w:tabs>
        <w:ind w:firstLine="480"/>
        <w:jc w:val="both"/>
        <w:textAlignment w:val="baseline"/>
        <w:rPr>
          <w:color w:val="000000" w:themeColor="text1"/>
        </w:rPr>
      </w:pPr>
      <w:r w:rsidRPr="00712E20">
        <w:rPr>
          <w:color w:val="000000" w:themeColor="text1"/>
        </w:rPr>
        <w:t xml:space="preserve">   3.2. Запрашивать от организаций информацию и материалы, необходимую для работы Комиссии.</w:t>
      </w:r>
      <w:r w:rsidRPr="00712E20">
        <w:rPr>
          <w:color w:val="000000" w:themeColor="text1"/>
        </w:rPr>
        <w:br/>
        <w:t xml:space="preserve">           3.3. Проверять в пределах своей компетенции выполнение организациями мероприятий по подготовке объектов к работе в осенне-зимний период.</w:t>
      </w:r>
    </w:p>
    <w:p w:rsidR="006A7589" w:rsidRDefault="006A7589" w:rsidP="006A7589">
      <w:pPr>
        <w:tabs>
          <w:tab w:val="left" w:pos="709"/>
        </w:tabs>
        <w:ind w:firstLine="480"/>
        <w:jc w:val="both"/>
        <w:textAlignment w:val="baseline"/>
      </w:pPr>
      <w:r w:rsidRPr="00712E20">
        <w:rPr>
          <w:color w:val="000000" w:themeColor="text1"/>
        </w:rPr>
        <w:t xml:space="preserve">   3.4. Заслушивать должностных лиц по вопросам, входящим в компетенцию Комиссии.</w:t>
      </w:r>
      <w:r w:rsidRPr="00AC05FE">
        <w:rPr>
          <w:color w:val="444444"/>
        </w:rPr>
        <w:br/>
      </w:r>
      <w:r w:rsidRPr="007418EB">
        <w:t xml:space="preserve">           3.5. Направлять обращения в контролирующие организации для принятия мер к организациям по фактам нарушения сроков подготовки к </w:t>
      </w:r>
      <w:proofErr w:type="gramStart"/>
      <w:r w:rsidRPr="007418EB">
        <w:t>осенне-зимнему</w:t>
      </w:r>
      <w:proofErr w:type="gramEnd"/>
      <w:r w:rsidRPr="007418EB">
        <w:t>.</w:t>
      </w:r>
    </w:p>
    <w:p w:rsidR="006A7589" w:rsidRDefault="006A7589" w:rsidP="006A7589">
      <w:pPr>
        <w:tabs>
          <w:tab w:val="left" w:pos="709"/>
        </w:tabs>
        <w:ind w:firstLine="480"/>
        <w:jc w:val="both"/>
        <w:textAlignment w:val="baseline"/>
      </w:pPr>
    </w:p>
    <w:p w:rsidR="006A7589" w:rsidRPr="007418EB" w:rsidRDefault="006A7589" w:rsidP="006A7589">
      <w:pPr>
        <w:tabs>
          <w:tab w:val="left" w:pos="709"/>
        </w:tabs>
        <w:ind w:firstLine="480"/>
        <w:jc w:val="center"/>
        <w:textAlignment w:val="baseline"/>
      </w:pPr>
      <w:r w:rsidRPr="00932AD2">
        <w:t>___________</w:t>
      </w:r>
      <w:r>
        <w:t>________________________</w:t>
      </w:r>
    </w:p>
    <w:p w:rsidR="006A7589" w:rsidRDefault="006A7589" w:rsidP="00614FE9"/>
    <w:sectPr w:rsidR="006A7589" w:rsidSect="0014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6D1E"/>
    <w:multiLevelType w:val="multilevel"/>
    <w:tmpl w:val="CE7E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B92"/>
    <w:rsid w:val="00142209"/>
    <w:rsid w:val="001A6573"/>
    <w:rsid w:val="002F0D3D"/>
    <w:rsid w:val="005726F9"/>
    <w:rsid w:val="005D3E0C"/>
    <w:rsid w:val="00614FE9"/>
    <w:rsid w:val="006A7589"/>
    <w:rsid w:val="00736843"/>
    <w:rsid w:val="00797FB2"/>
    <w:rsid w:val="007C7B05"/>
    <w:rsid w:val="00865BD5"/>
    <w:rsid w:val="008F1925"/>
    <w:rsid w:val="009A7EA4"/>
    <w:rsid w:val="00B02411"/>
    <w:rsid w:val="00B03A52"/>
    <w:rsid w:val="00BD0B92"/>
    <w:rsid w:val="00E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925"/>
    <w:pPr>
      <w:widowControl w:val="0"/>
      <w:autoSpaceDE w:val="0"/>
      <w:autoSpaceDN w:val="0"/>
      <w:adjustRightInd w:val="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5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0A6164273B40C136A9D4596F10AE862B888961629D3F44EC61F7EDFAB7B80938E30E838063AA8D50B86B382741h5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4714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оганина</dc:creator>
  <cp:keywords/>
  <dc:description/>
  <cp:lastModifiedBy>я</cp:lastModifiedBy>
  <cp:revision>11</cp:revision>
  <dcterms:created xsi:type="dcterms:W3CDTF">2021-05-14T10:33:00Z</dcterms:created>
  <dcterms:modified xsi:type="dcterms:W3CDTF">2021-05-31T10:23:00Z</dcterms:modified>
</cp:coreProperties>
</file>