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B8590" w14:textId="77777777" w:rsidR="009A527D" w:rsidRPr="009A527D" w:rsidRDefault="005A1E94" w:rsidP="005D5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cademy" w:hAnsi="Academy"/>
          <w:noProof/>
          <w:sz w:val="34"/>
        </w:rPr>
        <w:drawing>
          <wp:inline distT="0" distB="0" distL="0" distR="0" wp14:anchorId="7529D6A4" wp14:editId="611C5620">
            <wp:extent cx="54102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FF96B0" w14:textId="77777777" w:rsidR="005D5A0E" w:rsidRPr="005D5A0E" w:rsidRDefault="005D5A0E" w:rsidP="005D5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4844D2AD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Администрация </w:t>
      </w:r>
    </w:p>
    <w:p w14:paraId="1353108A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Лысковского муниципального округа</w:t>
      </w:r>
    </w:p>
    <w:p w14:paraId="74AE41DD" w14:textId="77777777" w:rsidR="005A1E94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37352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Нижегородской области </w:t>
      </w:r>
    </w:p>
    <w:p w14:paraId="5C21C347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164D6EB6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36"/>
        </w:rPr>
      </w:pPr>
    </w:p>
    <w:p w14:paraId="339CEF85" w14:textId="77777777" w:rsidR="009A527D" w:rsidRPr="00373527" w:rsidRDefault="009A527D" w:rsidP="003B6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40"/>
          <w:szCs w:val="40"/>
        </w:rPr>
      </w:pPr>
      <w:r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>П О С Т А Н О В Л Е Н И Е</w:t>
      </w:r>
      <w:r w:rsidR="00027EF3" w:rsidRPr="00373527">
        <w:rPr>
          <w:rFonts w:ascii="Times New Roman" w:eastAsia="Times New Roman" w:hAnsi="Times New Roman" w:cs="Times New Roman"/>
          <w:bCs/>
          <w:kern w:val="32"/>
          <w:sz w:val="40"/>
          <w:szCs w:val="40"/>
        </w:rPr>
        <w:t xml:space="preserve"> </w:t>
      </w:r>
    </w:p>
    <w:p w14:paraId="269D8C06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117955" w14:textId="77777777" w:rsidR="00027EF3" w:rsidRPr="00373527" w:rsidRDefault="00027EF3" w:rsidP="003B6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8595F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527">
        <w:rPr>
          <w:rFonts w:ascii="Times New Roman" w:hAnsi="Times New Roman" w:cs="Times New Roman"/>
          <w:sz w:val="24"/>
          <w:szCs w:val="24"/>
        </w:rPr>
        <w:t>_____</w:t>
      </w:r>
      <w:r w:rsidR="00A61E43">
        <w:rPr>
          <w:rFonts w:ascii="Times New Roman" w:hAnsi="Times New Roman" w:cs="Times New Roman"/>
          <w:sz w:val="24"/>
          <w:szCs w:val="24"/>
        </w:rPr>
        <w:t>__________</w:t>
      </w:r>
      <w:r w:rsidRPr="00373527">
        <w:rPr>
          <w:rFonts w:ascii="Times New Roman" w:hAnsi="Times New Roman" w:cs="Times New Roman"/>
          <w:sz w:val="24"/>
          <w:szCs w:val="24"/>
        </w:rPr>
        <w:t>___                                                                                       № _____________</w:t>
      </w:r>
      <w:r w:rsidR="00A61E43">
        <w:rPr>
          <w:rFonts w:ascii="Times New Roman" w:hAnsi="Times New Roman" w:cs="Times New Roman"/>
          <w:sz w:val="24"/>
          <w:szCs w:val="24"/>
        </w:rPr>
        <w:t>___</w:t>
      </w:r>
      <w:r w:rsidRPr="003735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93A6C" w14:textId="77777777" w:rsidR="00027EF3" w:rsidRPr="00373527" w:rsidRDefault="00027EF3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321D2" w14:textId="77777777" w:rsidR="00EB1E62" w:rsidRPr="00373527" w:rsidRDefault="00EB1E62" w:rsidP="003B6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A9A41" w14:textId="3AFD8EEC" w:rsidR="002D4CAC" w:rsidRDefault="002B3AD8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утверждении Д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оклада</w:t>
      </w:r>
      <w:r w:rsidR="00E05491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 резуль</w:t>
      </w:r>
      <w:r w:rsidR="00E05491">
        <w:rPr>
          <w:rFonts w:ascii="Times New Roman" w:hAnsi="Times New Roman" w:cs="Times New Roman"/>
          <w:b/>
          <w:sz w:val="24"/>
          <w:szCs w:val="24"/>
        </w:rPr>
        <w:t>та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>та</w:t>
      </w:r>
      <w:r w:rsidR="00E05491">
        <w:rPr>
          <w:rFonts w:ascii="Times New Roman" w:hAnsi="Times New Roman" w:cs="Times New Roman"/>
          <w:b/>
          <w:sz w:val="24"/>
          <w:szCs w:val="24"/>
        </w:rPr>
        <w:t>х</w:t>
      </w:r>
    </w:p>
    <w:p w14:paraId="6F7F84C4" w14:textId="3D72D4B6" w:rsidR="002D4CAC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обобщения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правоприменительной практики </w:t>
      </w:r>
      <w:r w:rsidR="009D4DF1">
        <w:rPr>
          <w:rFonts w:ascii="Times New Roman" w:hAnsi="Times New Roman" w:cs="Times New Roman"/>
          <w:b/>
          <w:sz w:val="24"/>
          <w:szCs w:val="24"/>
        </w:rPr>
        <w:t>за 2025</w:t>
      </w:r>
      <w:r w:rsidR="00307998" w:rsidRPr="00D3529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B5F1A4B" w14:textId="0EF9FBA7" w:rsidR="005F4AED" w:rsidRPr="00D3529B" w:rsidRDefault="00D3529B" w:rsidP="005F4AED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529B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D3529B">
        <w:rPr>
          <w:rFonts w:ascii="Times New Roman" w:hAnsi="Times New Roman" w:cs="Times New Roman"/>
          <w:b/>
          <w:sz w:val="24"/>
          <w:szCs w:val="24"/>
        </w:rPr>
        <w:t xml:space="preserve"> муниципальному </w:t>
      </w:r>
      <w:r w:rsidR="00CD3813">
        <w:rPr>
          <w:rFonts w:ascii="Times New Roman" w:hAnsi="Times New Roman" w:cs="Times New Roman"/>
          <w:b/>
          <w:sz w:val="24"/>
          <w:szCs w:val="24"/>
        </w:rPr>
        <w:t>земельному</w:t>
      </w:r>
      <w:r w:rsidR="005F4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529B">
        <w:rPr>
          <w:rFonts w:ascii="Times New Roman" w:hAnsi="Times New Roman" w:cs="Times New Roman"/>
          <w:b/>
          <w:sz w:val="24"/>
          <w:szCs w:val="24"/>
        </w:rPr>
        <w:t>контролю</w:t>
      </w:r>
      <w:r w:rsidR="00307998">
        <w:rPr>
          <w:rFonts w:ascii="Times New Roman" w:hAnsi="Times New Roman" w:cs="Times New Roman"/>
          <w:b/>
          <w:sz w:val="24"/>
          <w:szCs w:val="24"/>
        </w:rPr>
        <w:t>,</w:t>
      </w:r>
      <w:r w:rsidRPr="00D352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37F6A2" w14:textId="77777777" w:rsidR="00307998" w:rsidRDefault="00307998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осуществляемому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29B" w:rsidRPr="00D3529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14:paraId="0E4AF9CD" w14:textId="28FD6AD6" w:rsid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9B">
        <w:rPr>
          <w:rFonts w:ascii="Times New Roman" w:hAnsi="Times New Roman" w:cs="Times New Roman"/>
          <w:b/>
          <w:sz w:val="24"/>
          <w:szCs w:val="24"/>
        </w:rPr>
        <w:t xml:space="preserve">Лысковского муниципального округа </w:t>
      </w:r>
    </w:p>
    <w:p w14:paraId="28C25E29" w14:textId="4680DAE4" w:rsidR="00D3529B" w:rsidRPr="00D3529B" w:rsidRDefault="00D3529B" w:rsidP="00D3529B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29B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  <w:r w:rsidR="00E05491"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B52DEF" w14:textId="3F4F51FA" w:rsidR="00A61E43" w:rsidRPr="00D3529B" w:rsidRDefault="00A61E43" w:rsidP="00ED41A9">
      <w:pPr>
        <w:autoSpaceDE w:val="0"/>
        <w:autoSpaceDN w:val="0"/>
        <w:adjustRightInd w:val="0"/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1ADC56B" w14:textId="77777777" w:rsidR="0000078D" w:rsidRPr="00434632" w:rsidRDefault="0000078D" w:rsidP="00AC5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D2D097" w14:textId="77777777" w:rsidR="00053427" w:rsidRDefault="00A61E43" w:rsidP="0005342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3529B">
        <w:rPr>
          <w:rFonts w:ascii="Times New Roman" w:hAnsi="Times New Roman" w:cs="Times New Roman"/>
          <w:sz w:val="24"/>
          <w:szCs w:val="24"/>
        </w:rPr>
        <w:tab/>
      </w:r>
      <w:r w:rsidR="00D3529B" w:rsidRPr="00D3529B">
        <w:rPr>
          <w:rFonts w:ascii="Times New Roman" w:hAnsi="Times New Roman" w:cs="Times New Roman"/>
          <w:sz w:val="24"/>
          <w:szCs w:val="24"/>
        </w:rPr>
        <w:t xml:space="preserve">В соответствии со статьей 47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</w:t>
      </w:r>
      <w:r w:rsidR="00CD3813">
        <w:rPr>
          <w:rFonts w:ascii="Times New Roman" w:hAnsi="Times New Roman" w:cs="Times New Roman"/>
          <w:sz w:val="24"/>
          <w:szCs w:val="24"/>
        </w:rPr>
        <w:t>земельном</w:t>
      </w:r>
      <w:r w:rsidR="004405E3">
        <w:rPr>
          <w:rFonts w:ascii="Times New Roman" w:hAnsi="Times New Roman" w:cs="Times New Roman"/>
          <w:sz w:val="24"/>
          <w:szCs w:val="24"/>
        </w:rPr>
        <w:t xml:space="preserve"> контроле </w:t>
      </w:r>
      <w:r w:rsidR="00D3529B" w:rsidRPr="00D3529B">
        <w:rPr>
          <w:rFonts w:ascii="Times New Roman" w:hAnsi="Times New Roman" w:cs="Times New Roman"/>
          <w:sz w:val="24"/>
          <w:szCs w:val="24"/>
        </w:rPr>
        <w:t>на территории Лысковского муниципального округа Нижегородской области</w:t>
      </w:r>
      <w:r w:rsidR="002D4CAC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4405E3" w:rsidRPr="004405E3">
        <w:rPr>
          <w:rFonts w:ascii="Times New Roman" w:hAnsi="Times New Roman" w:cs="Times New Roman"/>
          <w:sz w:val="24"/>
          <w:szCs w:val="24"/>
        </w:rPr>
        <w:t>утвержденное решением Совета депутатов Лысковского муниципального округа Нижегородской области от 20.10.2021 № 25</w:t>
      </w:r>
      <w:r w:rsidR="00CD3813">
        <w:rPr>
          <w:rFonts w:ascii="Times New Roman" w:hAnsi="Times New Roman" w:cs="Times New Roman"/>
          <w:sz w:val="24"/>
          <w:szCs w:val="24"/>
        </w:rPr>
        <w:t>3</w:t>
      </w:r>
      <w:r w:rsidR="002D4CAC" w:rsidRPr="004405E3">
        <w:rPr>
          <w:rFonts w:ascii="Times New Roman" w:hAnsi="Times New Roman" w:cs="Times New Roman"/>
          <w:sz w:val="24"/>
          <w:szCs w:val="24"/>
        </w:rPr>
        <w:t>,</w:t>
      </w:r>
      <w:r w:rsidR="002D4CAC">
        <w:rPr>
          <w:rFonts w:ascii="Times New Roman" w:hAnsi="Times New Roman" w:cs="Times New Roman"/>
          <w:sz w:val="24"/>
          <w:szCs w:val="24"/>
        </w:rPr>
        <w:t xml:space="preserve"> </w:t>
      </w:r>
      <w:r w:rsidR="002D4CAC" w:rsidRPr="00434632">
        <w:rPr>
          <w:rFonts w:ascii="Times New Roman" w:hAnsi="Times New Roman" w:cs="Times New Roman"/>
          <w:sz w:val="24"/>
          <w:szCs w:val="24"/>
        </w:rPr>
        <w:t>администрация Лысковского муниципального округа</w:t>
      </w:r>
      <w:r w:rsidR="00D3529B">
        <w:rPr>
          <w:rFonts w:ascii="Times New Roman" w:hAnsi="Times New Roman" w:cs="Times New Roman"/>
          <w:sz w:val="24"/>
          <w:szCs w:val="24"/>
        </w:rPr>
        <w:t xml:space="preserve"> </w:t>
      </w:r>
      <w:r w:rsidR="00CC3B03" w:rsidRPr="00434632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14:paraId="34F29388" w14:textId="662B63A4" w:rsidR="002B3AD8" w:rsidRPr="00053427" w:rsidRDefault="00053427" w:rsidP="00053427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B3AD8" w:rsidRPr="002B3AD8">
        <w:rPr>
          <w:rFonts w:ascii="Times New Roman" w:hAnsi="Times New Roman" w:cs="Times New Roman"/>
          <w:sz w:val="24"/>
          <w:szCs w:val="24"/>
        </w:rPr>
        <w:t xml:space="preserve">Утвердить прилагаемый </w:t>
      </w:r>
      <w:r w:rsidR="00622CC0">
        <w:rPr>
          <w:rFonts w:ascii="Times New Roman" w:hAnsi="Times New Roman" w:cs="Times New Roman"/>
          <w:sz w:val="24"/>
          <w:szCs w:val="24"/>
        </w:rPr>
        <w:t>Д</w:t>
      </w:r>
      <w:r w:rsidR="00E05491">
        <w:rPr>
          <w:rFonts w:ascii="Times New Roman" w:hAnsi="Times New Roman" w:cs="Times New Roman"/>
          <w:sz w:val="24"/>
          <w:szCs w:val="24"/>
        </w:rPr>
        <w:t>оклад</w:t>
      </w:r>
      <w:r w:rsidR="002B3AD8" w:rsidRPr="00053427">
        <w:rPr>
          <w:rFonts w:ascii="Times New Roman" w:hAnsi="Times New Roman" w:cs="Times New Roman"/>
          <w:sz w:val="24"/>
          <w:szCs w:val="24"/>
        </w:rPr>
        <w:t xml:space="preserve"> </w:t>
      </w:r>
      <w:r w:rsidR="00E05491" w:rsidRPr="00053427">
        <w:rPr>
          <w:rFonts w:ascii="Times New Roman" w:hAnsi="Times New Roman" w:cs="Times New Roman"/>
          <w:sz w:val="24"/>
          <w:szCs w:val="24"/>
        </w:rPr>
        <w:t>о</w:t>
      </w:r>
      <w:r w:rsidR="002B3AD8" w:rsidRPr="00053427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E05491" w:rsidRPr="00053427">
        <w:rPr>
          <w:rFonts w:ascii="Times New Roman" w:hAnsi="Times New Roman" w:cs="Times New Roman"/>
          <w:sz w:val="24"/>
          <w:szCs w:val="24"/>
        </w:rPr>
        <w:t>ах</w:t>
      </w:r>
      <w:r w:rsidR="002B3AD8" w:rsidRPr="00053427">
        <w:rPr>
          <w:rFonts w:ascii="Times New Roman" w:hAnsi="Times New Roman" w:cs="Times New Roman"/>
          <w:sz w:val="24"/>
          <w:szCs w:val="24"/>
        </w:rPr>
        <w:t xml:space="preserve"> обобщения правоприменительной практики </w:t>
      </w:r>
      <w:r w:rsidR="009D4DF1" w:rsidRPr="00053427">
        <w:rPr>
          <w:rFonts w:ascii="Times New Roman" w:hAnsi="Times New Roman" w:cs="Times New Roman"/>
          <w:sz w:val="24"/>
          <w:szCs w:val="24"/>
        </w:rPr>
        <w:t>за 2025</w:t>
      </w:r>
      <w:r w:rsidR="00307998" w:rsidRPr="00053427">
        <w:rPr>
          <w:rFonts w:ascii="Times New Roman" w:hAnsi="Times New Roman" w:cs="Times New Roman"/>
          <w:sz w:val="24"/>
          <w:szCs w:val="24"/>
        </w:rPr>
        <w:t xml:space="preserve"> год </w:t>
      </w:r>
      <w:r w:rsidR="002B3AD8" w:rsidRPr="00053427">
        <w:rPr>
          <w:rFonts w:ascii="Times New Roman" w:hAnsi="Times New Roman" w:cs="Times New Roman"/>
          <w:sz w:val="24"/>
          <w:szCs w:val="24"/>
        </w:rPr>
        <w:t xml:space="preserve">по муниципальному </w:t>
      </w:r>
      <w:r w:rsidR="00CD3813" w:rsidRPr="00053427">
        <w:rPr>
          <w:rFonts w:ascii="Times New Roman" w:hAnsi="Times New Roman" w:cs="Times New Roman"/>
          <w:sz w:val="24"/>
          <w:szCs w:val="24"/>
        </w:rPr>
        <w:t>земельному</w:t>
      </w:r>
      <w:r w:rsidR="004405E3" w:rsidRPr="00053427">
        <w:rPr>
          <w:rFonts w:ascii="Times New Roman" w:hAnsi="Times New Roman" w:cs="Times New Roman"/>
          <w:sz w:val="24"/>
          <w:szCs w:val="24"/>
        </w:rPr>
        <w:t xml:space="preserve"> контролю</w:t>
      </w:r>
      <w:r w:rsidR="00307998" w:rsidRPr="00053427">
        <w:rPr>
          <w:rFonts w:ascii="Times New Roman" w:hAnsi="Times New Roman" w:cs="Times New Roman"/>
          <w:sz w:val="24"/>
          <w:szCs w:val="24"/>
        </w:rPr>
        <w:t>, осуществляемому</w:t>
      </w:r>
      <w:r w:rsidR="004405E3" w:rsidRPr="00053427">
        <w:rPr>
          <w:rFonts w:ascii="Times New Roman" w:hAnsi="Times New Roman" w:cs="Times New Roman"/>
          <w:sz w:val="24"/>
          <w:szCs w:val="24"/>
        </w:rPr>
        <w:t xml:space="preserve"> </w:t>
      </w:r>
      <w:r w:rsidR="002B3AD8" w:rsidRPr="00053427">
        <w:rPr>
          <w:rFonts w:ascii="Times New Roman" w:hAnsi="Times New Roman" w:cs="Times New Roman"/>
          <w:sz w:val="24"/>
          <w:szCs w:val="24"/>
        </w:rPr>
        <w:t>на территории Лысковского муниципального округа Нижегородской области.</w:t>
      </w:r>
    </w:p>
    <w:p w14:paraId="2B9E5803" w14:textId="77777777" w:rsidR="002D4CAC" w:rsidRPr="00434632" w:rsidRDefault="00434632" w:rsidP="002D4CAC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4632">
        <w:rPr>
          <w:rFonts w:ascii="Times New Roman" w:hAnsi="Times New Roman" w:cs="Times New Roman"/>
          <w:sz w:val="24"/>
          <w:szCs w:val="24"/>
        </w:rPr>
        <w:tab/>
      </w:r>
      <w:r w:rsidR="002D4CAC" w:rsidRPr="0043463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D4CAC" w:rsidRPr="00434632">
        <w:rPr>
          <w:rFonts w:ascii="Times New Roman" w:hAnsi="Times New Roman" w:cs="Times New Roman"/>
          <w:sz w:val="24"/>
          <w:szCs w:val="24"/>
        </w:rPr>
        <w:t>Отделу организационно-кадровой работы администрации Лысковского муниципального округа Нижегородской области обеспечить официальное обнародование настоящего постановления в соответствии с Уставом Лысковского муниципального округа Нижегородской области и размещение его на официальном сайте администрации Лысковского муниципального округа Нижегородской области в информационно-телекоммуникационной сети «Интернет».</w:t>
      </w:r>
    </w:p>
    <w:p w14:paraId="1B23566A" w14:textId="4967BBD9" w:rsidR="008E2CA3" w:rsidRPr="00434632" w:rsidRDefault="008E2CA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35B6E8AA" w14:textId="77777777" w:rsidR="00A61E43" w:rsidRPr="00434632" w:rsidRDefault="00A61E43" w:rsidP="00434632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956"/>
      </w:tblGrid>
      <w:tr w:rsidR="008E2CA3" w:rsidRPr="00434632" w14:paraId="7AD3677A" w14:textId="77777777" w:rsidTr="00053427">
        <w:tc>
          <w:tcPr>
            <w:tcW w:w="4892" w:type="dxa"/>
          </w:tcPr>
          <w:p w14:paraId="45089886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</w:p>
          <w:p w14:paraId="75D0338E" w14:textId="77777777" w:rsidR="008E2CA3" w:rsidRPr="00434632" w:rsidRDefault="008E2CA3" w:rsidP="00BB1FBD">
            <w:pPr>
              <w:widowControl w:val="0"/>
              <w:suppressAutoHyphens/>
              <w:rPr>
                <w:rFonts w:eastAsia="Lucida Sans Unicode"/>
                <w:color w:val="000000"/>
                <w:sz w:val="24"/>
                <w:szCs w:val="24"/>
              </w:rPr>
            </w:pPr>
            <w:r w:rsidRPr="00434632">
              <w:rPr>
                <w:rFonts w:eastAsia="Lucida Sans Unicode"/>
                <w:color w:val="000000"/>
                <w:sz w:val="24"/>
                <w:szCs w:val="24"/>
              </w:rPr>
              <w:t>Глава местного самоуправления</w:t>
            </w:r>
          </w:p>
        </w:tc>
        <w:tc>
          <w:tcPr>
            <w:tcW w:w="5031" w:type="dxa"/>
          </w:tcPr>
          <w:p w14:paraId="4F56B77C" w14:textId="77777777" w:rsidR="008E2CA3" w:rsidRPr="00434632" w:rsidRDefault="008E2CA3" w:rsidP="00BB1FBD">
            <w:pPr>
              <w:widowControl w:val="0"/>
              <w:suppressAutoHyphens/>
              <w:jc w:val="right"/>
              <w:rPr>
                <w:sz w:val="24"/>
                <w:szCs w:val="24"/>
              </w:rPr>
            </w:pPr>
          </w:p>
          <w:p w14:paraId="4CC9F546" w14:textId="77777777" w:rsidR="008E2CA3" w:rsidRPr="00434632" w:rsidRDefault="00A61E43" w:rsidP="00A61E43">
            <w:pPr>
              <w:widowControl w:val="0"/>
              <w:suppressAutoHyphens/>
              <w:jc w:val="right"/>
              <w:rPr>
                <w:rFonts w:eastAsia="Lucida Sans Unicode"/>
                <w:color w:val="000000"/>
                <w:sz w:val="24"/>
                <w:szCs w:val="24"/>
              </w:rPr>
            </w:pPr>
            <w:proofErr w:type="spellStart"/>
            <w:r w:rsidRPr="00434632">
              <w:rPr>
                <w:sz w:val="24"/>
                <w:szCs w:val="24"/>
              </w:rPr>
              <w:t>А.В.Кочмарёв</w:t>
            </w:r>
            <w:proofErr w:type="spellEnd"/>
          </w:p>
        </w:tc>
      </w:tr>
    </w:tbl>
    <w:p w14:paraId="1B35A67D" w14:textId="77777777" w:rsidR="00416533" w:rsidRPr="00434632" w:rsidRDefault="00416533" w:rsidP="004346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65F30C" w14:textId="349FCF67" w:rsidR="00DB52AC" w:rsidRDefault="00DB52AC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3E2A63A2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7B3D094D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001D77B9" w14:textId="77777777" w:rsidR="00E05491" w:rsidRDefault="00E05491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6A078A93" w14:textId="77777777" w:rsidR="004405E3" w:rsidRDefault="004405E3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6F9ACBCD" w14:textId="77777777" w:rsidR="00622CC0" w:rsidRDefault="00622CC0" w:rsidP="00053427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859"/>
      </w:tblGrid>
      <w:tr w:rsidR="00622CC0" w14:paraId="6B9CBB5C" w14:textId="77777777" w:rsidTr="00622CC0">
        <w:tc>
          <w:tcPr>
            <w:tcW w:w="4998" w:type="dxa"/>
          </w:tcPr>
          <w:p w14:paraId="224777B8" w14:textId="77777777" w:rsidR="00622CC0" w:rsidRDefault="00622CC0" w:rsidP="00622CC0">
            <w:pPr>
              <w:pStyle w:val="ab"/>
            </w:pPr>
          </w:p>
        </w:tc>
        <w:tc>
          <w:tcPr>
            <w:tcW w:w="4999" w:type="dxa"/>
          </w:tcPr>
          <w:p w14:paraId="7AA468E1" w14:textId="47838F2F" w:rsidR="00E05491" w:rsidRPr="00E05491" w:rsidRDefault="00622CC0" w:rsidP="00E05491">
            <w:pPr>
              <w:pStyle w:val="ab"/>
              <w:spacing w:line="360" w:lineRule="auto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УТВЕРЖДЕН</w:t>
            </w:r>
          </w:p>
          <w:p w14:paraId="26115743" w14:textId="138BA833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постановлением</w:t>
            </w:r>
            <w:proofErr w:type="gramEnd"/>
            <w:r w:rsidRPr="00E05491">
              <w:rPr>
                <w:sz w:val="24"/>
                <w:szCs w:val="24"/>
              </w:rPr>
              <w:t xml:space="preserve"> администрации</w:t>
            </w:r>
          </w:p>
          <w:p w14:paraId="024D6F60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Лысковского муниципального округа</w:t>
            </w:r>
          </w:p>
          <w:p w14:paraId="6FB654AB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r w:rsidRPr="00E05491">
              <w:rPr>
                <w:sz w:val="24"/>
                <w:szCs w:val="24"/>
              </w:rPr>
              <w:t>Нижегородской области</w:t>
            </w:r>
          </w:p>
          <w:p w14:paraId="40DB1710" w14:textId="77777777" w:rsidR="00622CC0" w:rsidRPr="00E05491" w:rsidRDefault="00622CC0" w:rsidP="00622CC0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E05491">
              <w:rPr>
                <w:sz w:val="24"/>
                <w:szCs w:val="24"/>
              </w:rPr>
              <w:t>от</w:t>
            </w:r>
            <w:proofErr w:type="gramEnd"/>
            <w:r w:rsidRPr="00E05491">
              <w:rPr>
                <w:sz w:val="24"/>
                <w:szCs w:val="24"/>
              </w:rPr>
              <w:t xml:space="preserve"> __________ № _______</w:t>
            </w:r>
          </w:p>
          <w:p w14:paraId="2AC8922E" w14:textId="77777777" w:rsidR="00622CC0" w:rsidRDefault="00622CC0" w:rsidP="00622CC0">
            <w:pPr>
              <w:pStyle w:val="ab"/>
            </w:pPr>
          </w:p>
        </w:tc>
      </w:tr>
    </w:tbl>
    <w:p w14:paraId="553CB56E" w14:textId="77777777" w:rsid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E0FC7" w14:textId="4892F5DD" w:rsidR="00622CC0" w:rsidRP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CC0">
        <w:rPr>
          <w:rFonts w:ascii="Times New Roman" w:hAnsi="Times New Roman" w:cs="Times New Roman"/>
          <w:b/>
          <w:sz w:val="24"/>
          <w:szCs w:val="24"/>
        </w:rPr>
        <w:t>Доклад</w:t>
      </w:r>
    </w:p>
    <w:p w14:paraId="61D391E5" w14:textId="14A811BF" w:rsidR="00307998" w:rsidRDefault="00E05491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обобщения правоприменительной практики </w:t>
      </w:r>
      <w:r w:rsidR="009D4DF1">
        <w:rPr>
          <w:rFonts w:ascii="Times New Roman" w:hAnsi="Times New Roman" w:cs="Times New Roman"/>
          <w:b/>
          <w:sz w:val="24"/>
          <w:szCs w:val="24"/>
        </w:rPr>
        <w:t>за 2025</w:t>
      </w:r>
      <w:r w:rsidR="00307998" w:rsidRPr="00622CC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по муниципальному </w:t>
      </w:r>
      <w:r w:rsidR="00CD3813">
        <w:rPr>
          <w:rFonts w:ascii="Times New Roman" w:hAnsi="Times New Roman" w:cs="Times New Roman"/>
          <w:b/>
          <w:sz w:val="24"/>
          <w:szCs w:val="24"/>
        </w:rPr>
        <w:t>земельному</w:t>
      </w:r>
      <w:r w:rsidR="00440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>контролю</w:t>
      </w:r>
      <w:r w:rsidR="00307998">
        <w:rPr>
          <w:rFonts w:ascii="Times New Roman" w:hAnsi="Times New Roman" w:cs="Times New Roman"/>
          <w:b/>
          <w:sz w:val="24"/>
          <w:szCs w:val="24"/>
        </w:rPr>
        <w:t>, осуществляемому</w:t>
      </w:r>
      <w:r w:rsidR="00622CC0" w:rsidRPr="00622CC0">
        <w:rPr>
          <w:rFonts w:ascii="Times New Roman" w:hAnsi="Times New Roman" w:cs="Times New Roman"/>
          <w:b/>
          <w:sz w:val="24"/>
          <w:szCs w:val="24"/>
        </w:rPr>
        <w:t xml:space="preserve"> на территории</w:t>
      </w:r>
    </w:p>
    <w:p w14:paraId="00D01A57" w14:textId="0C90ED9D" w:rsidR="00622CC0" w:rsidRPr="00622CC0" w:rsidRDefault="00622CC0" w:rsidP="00622CC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CC0">
        <w:rPr>
          <w:rFonts w:ascii="Times New Roman" w:hAnsi="Times New Roman" w:cs="Times New Roman"/>
          <w:b/>
          <w:sz w:val="24"/>
          <w:szCs w:val="24"/>
        </w:rPr>
        <w:t>Лысковского муниципального округа Нижегородской области</w:t>
      </w:r>
      <w:r w:rsidR="00E05491" w:rsidRPr="00E054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F354D" w14:textId="77777777" w:rsidR="00622CC0" w:rsidRDefault="00622CC0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750775CD" w14:textId="77777777" w:rsidR="00DC2AD5" w:rsidRPr="00622CC0" w:rsidRDefault="00DC2AD5" w:rsidP="00622CC0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46AD2F7B" w14:textId="1AE424A9" w:rsidR="00CD3813" w:rsidRDefault="00622CC0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05E3">
        <w:rPr>
          <w:rFonts w:ascii="Times New Roman" w:hAnsi="Times New Roman" w:cs="Times New Roman"/>
          <w:sz w:val="24"/>
          <w:szCs w:val="24"/>
        </w:rPr>
        <w:t xml:space="preserve">Настоящий Доклад о результатах обобщения правоприменительной практики </w:t>
      </w:r>
      <w:r w:rsidR="009D4DF1">
        <w:rPr>
          <w:rFonts w:ascii="Times New Roman" w:hAnsi="Times New Roman" w:cs="Times New Roman"/>
          <w:sz w:val="24"/>
          <w:szCs w:val="24"/>
        </w:rPr>
        <w:t>за 2025</w:t>
      </w:r>
      <w:r w:rsidR="00307998" w:rsidRPr="004405E3">
        <w:rPr>
          <w:rFonts w:ascii="Times New Roman" w:hAnsi="Times New Roman" w:cs="Times New Roman"/>
          <w:sz w:val="24"/>
          <w:szCs w:val="24"/>
        </w:rPr>
        <w:t xml:space="preserve"> год </w:t>
      </w:r>
      <w:r w:rsidR="00263034" w:rsidRPr="004405E3">
        <w:rPr>
          <w:rFonts w:ascii="Times New Roman" w:hAnsi="Times New Roman" w:cs="Times New Roman"/>
          <w:sz w:val="24"/>
          <w:szCs w:val="24"/>
        </w:rPr>
        <w:t xml:space="preserve">по муниципальному </w:t>
      </w:r>
      <w:r w:rsidR="00CD3813">
        <w:rPr>
          <w:rFonts w:ascii="Times New Roman" w:hAnsi="Times New Roman" w:cs="Times New Roman"/>
          <w:sz w:val="24"/>
          <w:szCs w:val="24"/>
        </w:rPr>
        <w:t>земельному</w:t>
      </w:r>
      <w:r w:rsidR="004405E3" w:rsidRPr="004405E3">
        <w:rPr>
          <w:rFonts w:ascii="Times New Roman" w:hAnsi="Times New Roman" w:cs="Times New Roman"/>
          <w:sz w:val="24"/>
          <w:szCs w:val="24"/>
        </w:rPr>
        <w:t xml:space="preserve"> контролю</w:t>
      </w:r>
      <w:r w:rsidR="00307998">
        <w:rPr>
          <w:rFonts w:ascii="Times New Roman" w:hAnsi="Times New Roman" w:cs="Times New Roman"/>
          <w:sz w:val="24"/>
          <w:szCs w:val="24"/>
        </w:rPr>
        <w:t>, осуществляемому</w:t>
      </w:r>
      <w:r w:rsidR="004405E3" w:rsidRPr="004405E3">
        <w:rPr>
          <w:rFonts w:ascii="Times New Roman" w:hAnsi="Times New Roman" w:cs="Times New Roman"/>
          <w:sz w:val="24"/>
          <w:szCs w:val="24"/>
        </w:rPr>
        <w:t xml:space="preserve"> </w:t>
      </w:r>
      <w:r w:rsidR="00263034" w:rsidRPr="004405E3">
        <w:rPr>
          <w:rFonts w:ascii="Times New Roman" w:hAnsi="Times New Roman" w:cs="Times New Roman"/>
          <w:sz w:val="24"/>
          <w:szCs w:val="24"/>
        </w:rPr>
        <w:t xml:space="preserve">на территории Лысковского муниципального округа Нижегородской области </w:t>
      </w:r>
      <w:r w:rsidRPr="004405E3">
        <w:rPr>
          <w:rFonts w:ascii="Times New Roman" w:hAnsi="Times New Roman" w:cs="Times New Roman"/>
          <w:sz w:val="24"/>
          <w:szCs w:val="24"/>
        </w:rPr>
        <w:t>подготовлен в соответствии со статьей 47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DD90DAB" w14:textId="77777777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Порядок организации и осуществления муниципального контроля установлен Положением о муниципальном земельном контроле на территории Лысковского муниципального округа Нижегородской области, утвержденным решением Совета депутатов Лысковского муниципального округа Нижегородской области от 20.10.2021 №253.</w:t>
      </w:r>
    </w:p>
    <w:p w14:paraId="62FEDCEF" w14:textId="77777777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Анализ правоприменительной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оказания воздействия на участников земельных отношений в целях недопущения совершения правонарушений.</w:t>
      </w:r>
    </w:p>
    <w:p w14:paraId="1026F87F" w14:textId="77777777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Лысковского муниципального округа Нижегородской области осуществляется администрацией Лысковского муниципального округа Нижегородской области. </w:t>
      </w:r>
    </w:p>
    <w:p w14:paraId="7890ADC2" w14:textId="483D88BA" w:rsidR="002B6960" w:rsidRDefault="002B6960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960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</w:t>
      </w:r>
      <w:r w:rsidR="006674F4">
        <w:rPr>
          <w:rFonts w:ascii="Times New Roman" w:hAnsi="Times New Roman" w:cs="Times New Roman"/>
          <w:sz w:val="24"/>
          <w:szCs w:val="24"/>
        </w:rPr>
        <w:t>ми</w:t>
      </w:r>
      <w:r w:rsidRPr="002B6960">
        <w:rPr>
          <w:rFonts w:ascii="Times New Roman" w:hAnsi="Times New Roman" w:cs="Times New Roman"/>
          <w:sz w:val="24"/>
          <w:szCs w:val="24"/>
        </w:rPr>
        <w:t xml:space="preserve">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="00E059A8">
        <w:rPr>
          <w:rFonts w:ascii="Times New Roman" w:hAnsi="Times New Roman" w:cs="Times New Roman"/>
          <w:sz w:val="24"/>
          <w:szCs w:val="24"/>
        </w:rPr>
        <w:t>.</w:t>
      </w:r>
    </w:p>
    <w:p w14:paraId="7E5C6D52" w14:textId="1E1849A0" w:rsidR="00E059A8" w:rsidRPr="00E059A8" w:rsidRDefault="00E059A8" w:rsidP="00C50580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Объектом муниципального земельного контроля являются:</w:t>
      </w:r>
    </w:p>
    <w:p w14:paraId="1612B6EA" w14:textId="70AC53D0" w:rsidR="00E059A8" w:rsidRDefault="00C50580" w:rsidP="00C50580">
      <w:pPr>
        <w:pStyle w:val="ab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0580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C50580">
        <w:rPr>
          <w:rFonts w:ascii="Times New Roman" w:hAnsi="Times New Roman" w:cs="Times New Roman"/>
          <w:sz w:val="24"/>
          <w:szCs w:val="24"/>
        </w:rPr>
        <w:t>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40BDB109" w14:textId="5ECFDB4E" w:rsidR="00E059A8" w:rsidRPr="00C50580" w:rsidRDefault="00C50580" w:rsidP="00C50580">
      <w:pPr>
        <w:pStyle w:val="ab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61EEB1F8" w14:textId="77777777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на территории Лысковского муниципального округа Нижегородской области осуществляется без проведения плановых контрольных мероприятий, система оценки и управления рисками не применяется. </w:t>
      </w:r>
    </w:p>
    <w:p w14:paraId="0DF72078" w14:textId="0812132C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В целях профилактики нарушений обязательных требований земельного законодательства на официальном сайте в сети «Интернет</w:t>
      </w:r>
      <w:r w:rsidRPr="005A597E">
        <w:rPr>
          <w:rFonts w:ascii="Times New Roman" w:hAnsi="Times New Roman" w:cs="Times New Roman"/>
          <w:sz w:val="24"/>
          <w:szCs w:val="24"/>
        </w:rPr>
        <w:t xml:space="preserve">»: </w:t>
      </w:r>
      <w:hyperlink r:id="rId6" w:history="1">
        <w:r w:rsidR="005A597E" w:rsidRPr="005A597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https://lsk.n</w:t>
        </w:r>
        <w:r w:rsidR="005A597E" w:rsidRPr="005A597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o</w:t>
        </w:r>
        <w:r w:rsidR="005A597E" w:rsidRPr="005A597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bl.ru/activity/27050/</w:t>
        </w:r>
      </w:hyperlink>
      <w:r w:rsidR="005A597E">
        <w:rPr>
          <w:rFonts w:ascii="Times New Roman" w:hAnsi="Times New Roman" w:cs="Times New Roman"/>
          <w:sz w:val="24"/>
          <w:szCs w:val="24"/>
        </w:rPr>
        <w:t xml:space="preserve"> </w:t>
      </w:r>
      <w:r w:rsidRPr="00CD3813">
        <w:rPr>
          <w:rFonts w:ascii="Times New Roman" w:hAnsi="Times New Roman" w:cs="Times New Roman"/>
          <w:sz w:val="24"/>
          <w:szCs w:val="24"/>
        </w:rPr>
        <w:t>размещены нормативные правовые акты, регламентирующие обязательные требования в сфере муниципального земельного контроля.</w:t>
      </w:r>
    </w:p>
    <w:p w14:paraId="014DB7A7" w14:textId="0136E55D" w:rsid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</w:t>
      </w:r>
      <w:r w:rsidR="00EB3BEC">
        <w:rPr>
          <w:rFonts w:ascii="Times New Roman" w:hAnsi="Times New Roman" w:cs="Times New Roman"/>
          <w:sz w:val="24"/>
          <w:szCs w:val="24"/>
        </w:rPr>
        <w:t>онтроля» в 2025</w:t>
      </w:r>
      <w:r w:rsidRPr="00CD3813">
        <w:rPr>
          <w:rFonts w:ascii="Times New Roman" w:hAnsi="Times New Roman" w:cs="Times New Roman"/>
          <w:sz w:val="24"/>
          <w:szCs w:val="24"/>
        </w:rPr>
        <w:t xml:space="preserve"> году в рамках муниципального земельного контроля </w:t>
      </w:r>
      <w:r w:rsidRPr="00CD3813">
        <w:rPr>
          <w:rFonts w:ascii="Times New Roman" w:hAnsi="Times New Roman" w:cs="Times New Roman"/>
          <w:sz w:val="24"/>
          <w:szCs w:val="24"/>
        </w:rPr>
        <w:lastRenderedPageBreak/>
        <w:t>внеплановые контрольные мероприятия на территории Лысковского муниципального округа Нижегородской области не проводились.</w:t>
      </w:r>
    </w:p>
    <w:p w14:paraId="5D8B9C26" w14:textId="2BAF74A0" w:rsidR="00025D89" w:rsidRDefault="00CD3813" w:rsidP="0080405B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813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5C39CC3E" w14:textId="092903E6" w:rsidR="00025D89" w:rsidRPr="00025D89" w:rsidRDefault="00025D89" w:rsidP="00664A06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Так, в 2025 году проведено 85 контрольных мероприятий без взаимодействия</w:t>
      </w:r>
      <w:r w:rsidR="00664A06">
        <w:rPr>
          <w:rFonts w:ascii="Times New Roman" w:hAnsi="Times New Roman" w:cs="Times New Roman"/>
          <w:sz w:val="24"/>
          <w:szCs w:val="24"/>
        </w:rPr>
        <w:t>, а именно выездны</w:t>
      </w:r>
      <w:r w:rsidR="0080405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A06">
        <w:rPr>
          <w:rFonts w:ascii="Times New Roman" w:hAnsi="Times New Roman" w:cs="Times New Roman"/>
          <w:sz w:val="24"/>
          <w:szCs w:val="24"/>
        </w:rPr>
        <w:t>обследования.</w:t>
      </w:r>
    </w:p>
    <w:p w14:paraId="51F8C0F3" w14:textId="00D52D42" w:rsidR="00025D89" w:rsidRDefault="00025D89" w:rsidP="00025D89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D89">
        <w:rPr>
          <w:rFonts w:ascii="Times New Roman" w:hAnsi="Times New Roman" w:cs="Times New Roman"/>
          <w:sz w:val="24"/>
          <w:szCs w:val="24"/>
        </w:rPr>
        <w:t>Профилакти</w:t>
      </w:r>
      <w:r>
        <w:rPr>
          <w:rFonts w:ascii="Times New Roman" w:hAnsi="Times New Roman" w:cs="Times New Roman"/>
          <w:sz w:val="24"/>
          <w:szCs w:val="24"/>
        </w:rPr>
        <w:t>ческих мероприятий проведено 239</w:t>
      </w:r>
      <w:r w:rsidRPr="00025D89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14:paraId="028BED3B" w14:textId="5BDFF4F7" w:rsidR="00597661" w:rsidRDefault="0080405B" w:rsidP="0080405B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1DBB">
        <w:rPr>
          <w:rFonts w:ascii="Times New Roman" w:hAnsi="Times New Roman" w:cs="Times New Roman"/>
          <w:sz w:val="24"/>
          <w:szCs w:val="24"/>
        </w:rPr>
        <w:t>информирование</w:t>
      </w:r>
      <w:r w:rsidR="00597661">
        <w:rPr>
          <w:rFonts w:ascii="Times New Roman" w:hAnsi="Times New Roman" w:cs="Times New Roman"/>
          <w:sz w:val="24"/>
          <w:szCs w:val="24"/>
        </w:rPr>
        <w:t xml:space="preserve"> – 2;</w:t>
      </w:r>
    </w:p>
    <w:p w14:paraId="4D18B01F" w14:textId="3D58F8B9" w:rsidR="00597661" w:rsidRDefault="0080405B" w:rsidP="0080405B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661">
        <w:rPr>
          <w:rFonts w:ascii="Times New Roman" w:hAnsi="Times New Roman" w:cs="Times New Roman"/>
          <w:sz w:val="24"/>
          <w:szCs w:val="24"/>
        </w:rPr>
        <w:t>объявление предостережения – 158</w:t>
      </w:r>
    </w:p>
    <w:p w14:paraId="47297E3D" w14:textId="69534C59" w:rsidR="00597661" w:rsidRDefault="0080405B" w:rsidP="0080405B">
      <w:pPr>
        <w:pStyle w:val="ab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97661">
        <w:rPr>
          <w:rFonts w:ascii="Times New Roman" w:hAnsi="Times New Roman" w:cs="Times New Roman"/>
          <w:sz w:val="24"/>
          <w:szCs w:val="24"/>
        </w:rPr>
        <w:t>консультирование - 79</w:t>
      </w:r>
    </w:p>
    <w:p w14:paraId="3AB68FA0" w14:textId="23D89598" w:rsidR="003F0A95" w:rsidRPr="00B113B0" w:rsidRDefault="00CD3813" w:rsidP="009D166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E5">
        <w:rPr>
          <w:rFonts w:ascii="Times New Roman" w:hAnsi="Times New Roman" w:cs="Times New Roman"/>
          <w:sz w:val="24"/>
          <w:szCs w:val="24"/>
        </w:rPr>
        <w:t>Сведения о проведении профилактических мероприятий (объявление предостережений)</w:t>
      </w:r>
      <w:r w:rsidR="00A454F4">
        <w:rPr>
          <w:rFonts w:ascii="Times New Roman" w:hAnsi="Times New Roman" w:cs="Times New Roman"/>
          <w:sz w:val="24"/>
          <w:szCs w:val="24"/>
        </w:rPr>
        <w:t>, контрольных мероприятий без взаимодействия (выездных обследований)</w:t>
      </w:r>
      <w:r w:rsidRPr="000572E5">
        <w:rPr>
          <w:rFonts w:ascii="Times New Roman" w:hAnsi="Times New Roman" w:cs="Times New Roman"/>
          <w:sz w:val="24"/>
          <w:szCs w:val="24"/>
        </w:rPr>
        <w:t xml:space="preserve"> вносятся в Федеральную государственную систему «Единый реестр контрольно-надзорных мероприятий». </w:t>
      </w:r>
      <w:bookmarkStart w:id="0" w:name="_GoBack"/>
      <w:bookmarkEnd w:id="0"/>
    </w:p>
    <w:p w14:paraId="5B9F6856" w14:textId="00832D72" w:rsidR="00CD3813" w:rsidRPr="000572E5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E5">
        <w:rPr>
          <w:rFonts w:ascii="Times New Roman" w:hAnsi="Times New Roman" w:cs="Times New Roman"/>
          <w:sz w:val="24"/>
          <w:szCs w:val="24"/>
        </w:rPr>
        <w:t>Досудебное и судебное оспаривание решений, действий (бездействий) органа муниципального земельного контр</w:t>
      </w:r>
      <w:r w:rsidR="000572E5" w:rsidRPr="000572E5">
        <w:rPr>
          <w:rFonts w:ascii="Times New Roman" w:hAnsi="Times New Roman" w:cs="Times New Roman"/>
          <w:sz w:val="24"/>
          <w:szCs w:val="24"/>
        </w:rPr>
        <w:t>оля и его должностных лиц в 2025</w:t>
      </w:r>
      <w:r w:rsidRPr="000572E5">
        <w:rPr>
          <w:rFonts w:ascii="Times New Roman" w:hAnsi="Times New Roman" w:cs="Times New Roman"/>
          <w:sz w:val="24"/>
          <w:szCs w:val="24"/>
        </w:rPr>
        <w:t xml:space="preserve"> году не применялось.</w:t>
      </w:r>
    </w:p>
    <w:p w14:paraId="7576ED14" w14:textId="3163EAF6" w:rsidR="00CD3813" w:rsidRPr="00CD3813" w:rsidRDefault="00CD3813" w:rsidP="00CD381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2E5">
        <w:rPr>
          <w:rFonts w:ascii="Times New Roman" w:hAnsi="Times New Roman" w:cs="Times New Roman"/>
          <w:sz w:val="24"/>
          <w:szCs w:val="24"/>
        </w:rPr>
        <w:t>Работа по осуществлению муниципального земельного контроля на территории Лысковского муниципального округа Нижегородской</w:t>
      </w:r>
      <w:r w:rsidR="000572E5" w:rsidRPr="000572E5">
        <w:rPr>
          <w:rFonts w:ascii="Times New Roman" w:hAnsi="Times New Roman" w:cs="Times New Roman"/>
          <w:sz w:val="24"/>
          <w:szCs w:val="24"/>
        </w:rPr>
        <w:t xml:space="preserve"> области будет продолжена в 2026</w:t>
      </w:r>
      <w:r w:rsidRPr="000572E5">
        <w:rPr>
          <w:rFonts w:ascii="Times New Roman" w:hAnsi="Times New Roman" w:cs="Times New Roman"/>
          <w:sz w:val="24"/>
          <w:szCs w:val="24"/>
        </w:rPr>
        <w:t xml:space="preserve"> году, основное направление которой будет направлено на увеличение профилактических мероприятий.</w:t>
      </w:r>
    </w:p>
    <w:p w14:paraId="5FEA8F1E" w14:textId="77777777" w:rsidR="00622CC0" w:rsidRPr="00CD3813" w:rsidRDefault="00622CC0" w:rsidP="00CD3813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F37E3DA" w14:textId="0136C37C" w:rsidR="00622CC0" w:rsidRPr="004405E3" w:rsidRDefault="00622CC0" w:rsidP="004405E3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405E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08968FE" w14:textId="77777777" w:rsidR="00622CC0" w:rsidRDefault="00622CC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6F473D3D" w14:textId="77777777" w:rsidR="00847660" w:rsidRDefault="0084766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14:paraId="1B052F52" w14:textId="77777777" w:rsidR="00847660" w:rsidRPr="00434632" w:rsidRDefault="00847660" w:rsidP="00434632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sectPr w:rsidR="00847660" w:rsidRPr="00434632" w:rsidSect="000534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E6F0C"/>
    <w:multiLevelType w:val="hybridMultilevel"/>
    <w:tmpl w:val="A0824134"/>
    <w:lvl w:ilvl="0" w:tplc="1804A3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47504F"/>
    <w:multiLevelType w:val="hybridMultilevel"/>
    <w:tmpl w:val="EFDA3124"/>
    <w:lvl w:ilvl="0" w:tplc="3A0689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6C6326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">
    <w:nsid w:val="07E17A4B"/>
    <w:multiLevelType w:val="hybridMultilevel"/>
    <w:tmpl w:val="383CBA8C"/>
    <w:lvl w:ilvl="0" w:tplc="436E50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CAB2D0C"/>
    <w:multiLevelType w:val="hybridMultilevel"/>
    <w:tmpl w:val="AFC460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67F4A80"/>
    <w:multiLevelType w:val="multilevel"/>
    <w:tmpl w:val="EFFE754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C7275"/>
    <w:multiLevelType w:val="hybridMultilevel"/>
    <w:tmpl w:val="284A285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CA04455"/>
    <w:multiLevelType w:val="hybridMultilevel"/>
    <w:tmpl w:val="02E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A0EA3"/>
    <w:multiLevelType w:val="hybridMultilevel"/>
    <w:tmpl w:val="8F507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6D1F"/>
    <w:multiLevelType w:val="hybridMultilevel"/>
    <w:tmpl w:val="27D0ACF6"/>
    <w:lvl w:ilvl="0" w:tplc="BC06DD16">
      <w:start w:val="5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4CD243A"/>
    <w:multiLevelType w:val="multilevel"/>
    <w:tmpl w:val="1AF81220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AC5AB9"/>
    <w:multiLevelType w:val="hybridMultilevel"/>
    <w:tmpl w:val="EB48CC14"/>
    <w:lvl w:ilvl="0" w:tplc="44BEAD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C6C1A57"/>
    <w:multiLevelType w:val="multilevel"/>
    <w:tmpl w:val="85F45B44"/>
    <w:lvl w:ilvl="0">
      <w:start w:val="1"/>
      <w:numFmt w:val="decimal"/>
      <w:lvlText w:val=""/>
      <w:lvlJc w:val="left"/>
      <w:pPr>
        <w:tabs>
          <w:tab w:val="num" w:pos="767"/>
        </w:tabs>
        <w:ind w:left="767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FF3091"/>
    <w:multiLevelType w:val="hybridMultilevel"/>
    <w:tmpl w:val="E6B65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6146B6"/>
    <w:multiLevelType w:val="multilevel"/>
    <w:tmpl w:val="CCBCCE00"/>
    <w:lvl w:ilvl="0">
      <w:start w:val="1"/>
      <w:numFmt w:val="decimal"/>
      <w:lvlText w:val="%1)"/>
      <w:lvlJc w:val="left"/>
      <w:pPr>
        <w:tabs>
          <w:tab w:val="num" w:pos="767"/>
        </w:tabs>
        <w:ind w:left="767" w:hanging="22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642A6C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6">
    <w:nsid w:val="70A06DD3"/>
    <w:multiLevelType w:val="hybridMultilevel"/>
    <w:tmpl w:val="32622F2E"/>
    <w:lvl w:ilvl="0" w:tplc="3F10C6C6">
      <w:start w:val="1"/>
      <w:numFmt w:val="decimal"/>
      <w:lvlText w:val="%1."/>
      <w:lvlJc w:val="left"/>
      <w:pPr>
        <w:ind w:left="7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71824E01"/>
    <w:multiLevelType w:val="hybridMultilevel"/>
    <w:tmpl w:val="399A282C"/>
    <w:lvl w:ilvl="0" w:tplc="4738B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3F3F5F"/>
    <w:multiLevelType w:val="hybridMultilevel"/>
    <w:tmpl w:val="C778F11C"/>
    <w:lvl w:ilvl="0" w:tplc="798ED8C8">
      <w:start w:val="1"/>
      <w:numFmt w:val="decimal"/>
      <w:lvlText w:val="%1."/>
      <w:lvlJc w:val="left"/>
      <w:pPr>
        <w:ind w:left="584" w:hanging="43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num w:numId="1">
    <w:abstractNumId w:val="13"/>
  </w:num>
  <w:num w:numId="2">
    <w:abstractNumId w:val="16"/>
  </w:num>
  <w:num w:numId="3">
    <w:abstractNumId w:val="18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5"/>
  </w:num>
  <w:num w:numId="10">
    <w:abstractNumId w:val="2"/>
  </w:num>
  <w:num w:numId="11">
    <w:abstractNumId w:val="17"/>
  </w:num>
  <w:num w:numId="12">
    <w:abstractNumId w:val="10"/>
  </w:num>
  <w:num w:numId="13">
    <w:abstractNumId w:val="10"/>
    <w:lvlOverride w:ilvl="0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12"/>
  </w:num>
  <w:num w:numId="17">
    <w:abstractNumId w:val="12"/>
    <w:lvlOverride w:ilvl="0">
      <w:startOverride w:val="1"/>
    </w:lvlOverride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"/>
  </w:num>
  <w:num w:numId="21">
    <w:abstractNumId w:val="4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12"/>
    <w:rsid w:val="0000078D"/>
    <w:rsid w:val="000014F5"/>
    <w:rsid w:val="00025D89"/>
    <w:rsid w:val="00027EF3"/>
    <w:rsid w:val="00035481"/>
    <w:rsid w:val="00053427"/>
    <w:rsid w:val="00053F2B"/>
    <w:rsid w:val="000572E5"/>
    <w:rsid w:val="000868DE"/>
    <w:rsid w:val="000A2CB2"/>
    <w:rsid w:val="000A6FD5"/>
    <w:rsid w:val="000B40EA"/>
    <w:rsid w:val="000D1F8E"/>
    <w:rsid w:val="000D7B5B"/>
    <w:rsid w:val="000E4B11"/>
    <w:rsid w:val="000E7455"/>
    <w:rsid w:val="00116442"/>
    <w:rsid w:val="001427DB"/>
    <w:rsid w:val="00143C46"/>
    <w:rsid w:val="00145016"/>
    <w:rsid w:val="00154CC2"/>
    <w:rsid w:val="00160687"/>
    <w:rsid w:val="00161A5A"/>
    <w:rsid w:val="001B3903"/>
    <w:rsid w:val="001C30E3"/>
    <w:rsid w:val="001C6B0A"/>
    <w:rsid w:val="00210678"/>
    <w:rsid w:val="00213EBD"/>
    <w:rsid w:val="0025666D"/>
    <w:rsid w:val="00261469"/>
    <w:rsid w:val="00263034"/>
    <w:rsid w:val="00274485"/>
    <w:rsid w:val="002A522D"/>
    <w:rsid w:val="002B3AD8"/>
    <w:rsid w:val="002B6960"/>
    <w:rsid w:val="002D4CAC"/>
    <w:rsid w:val="002D71E1"/>
    <w:rsid w:val="002F6929"/>
    <w:rsid w:val="00307998"/>
    <w:rsid w:val="0032228C"/>
    <w:rsid w:val="00325734"/>
    <w:rsid w:val="003431C5"/>
    <w:rsid w:val="00355C5F"/>
    <w:rsid w:val="00373527"/>
    <w:rsid w:val="003841F9"/>
    <w:rsid w:val="00397032"/>
    <w:rsid w:val="003A6C50"/>
    <w:rsid w:val="003B67B6"/>
    <w:rsid w:val="003C60AD"/>
    <w:rsid w:val="003E0F2E"/>
    <w:rsid w:val="003E7FBA"/>
    <w:rsid w:val="003F0A95"/>
    <w:rsid w:val="00410D66"/>
    <w:rsid w:val="00412CF5"/>
    <w:rsid w:val="0041597F"/>
    <w:rsid w:val="00416533"/>
    <w:rsid w:val="00434632"/>
    <w:rsid w:val="004405E3"/>
    <w:rsid w:val="00467FD8"/>
    <w:rsid w:val="00476F67"/>
    <w:rsid w:val="00493A5A"/>
    <w:rsid w:val="004B2F78"/>
    <w:rsid w:val="004C119A"/>
    <w:rsid w:val="004C5912"/>
    <w:rsid w:val="004D6D05"/>
    <w:rsid w:val="004E09C9"/>
    <w:rsid w:val="004E1CD9"/>
    <w:rsid w:val="004F4223"/>
    <w:rsid w:val="00522F0F"/>
    <w:rsid w:val="005240B9"/>
    <w:rsid w:val="00524DB7"/>
    <w:rsid w:val="00534489"/>
    <w:rsid w:val="00553960"/>
    <w:rsid w:val="00553C61"/>
    <w:rsid w:val="005564AE"/>
    <w:rsid w:val="00596770"/>
    <w:rsid w:val="00597298"/>
    <w:rsid w:val="00597661"/>
    <w:rsid w:val="005A0EC4"/>
    <w:rsid w:val="005A1E94"/>
    <w:rsid w:val="005A597E"/>
    <w:rsid w:val="005A6B08"/>
    <w:rsid w:val="005D5A0E"/>
    <w:rsid w:val="005E399A"/>
    <w:rsid w:val="005E73D0"/>
    <w:rsid w:val="005F3B0E"/>
    <w:rsid w:val="005F4AED"/>
    <w:rsid w:val="00614BE0"/>
    <w:rsid w:val="00622CC0"/>
    <w:rsid w:val="0064483B"/>
    <w:rsid w:val="0064701E"/>
    <w:rsid w:val="00656E1B"/>
    <w:rsid w:val="00664A06"/>
    <w:rsid w:val="006674F4"/>
    <w:rsid w:val="006A2D53"/>
    <w:rsid w:val="006B3A5A"/>
    <w:rsid w:val="006B3D12"/>
    <w:rsid w:val="00710C6E"/>
    <w:rsid w:val="00720C35"/>
    <w:rsid w:val="007401D8"/>
    <w:rsid w:val="0075633A"/>
    <w:rsid w:val="007747F0"/>
    <w:rsid w:val="00785E71"/>
    <w:rsid w:val="00787D4F"/>
    <w:rsid w:val="007D0708"/>
    <w:rsid w:val="007E3D3E"/>
    <w:rsid w:val="007F1C89"/>
    <w:rsid w:val="00800DA3"/>
    <w:rsid w:val="0080405B"/>
    <w:rsid w:val="008138B4"/>
    <w:rsid w:val="008153CE"/>
    <w:rsid w:val="00847660"/>
    <w:rsid w:val="00863799"/>
    <w:rsid w:val="008767F7"/>
    <w:rsid w:val="00881DBB"/>
    <w:rsid w:val="008870E8"/>
    <w:rsid w:val="008E0540"/>
    <w:rsid w:val="008E2CA3"/>
    <w:rsid w:val="00904CE5"/>
    <w:rsid w:val="00911BD4"/>
    <w:rsid w:val="009339C1"/>
    <w:rsid w:val="009350C4"/>
    <w:rsid w:val="00960AF0"/>
    <w:rsid w:val="009A527D"/>
    <w:rsid w:val="009A6CF4"/>
    <w:rsid w:val="009D0C40"/>
    <w:rsid w:val="009D1662"/>
    <w:rsid w:val="009D35FB"/>
    <w:rsid w:val="009D4DF1"/>
    <w:rsid w:val="009F7714"/>
    <w:rsid w:val="00A454F4"/>
    <w:rsid w:val="00A61E43"/>
    <w:rsid w:val="00A642FB"/>
    <w:rsid w:val="00A66DAD"/>
    <w:rsid w:val="00AB04A7"/>
    <w:rsid w:val="00AB1C63"/>
    <w:rsid w:val="00AC27B7"/>
    <w:rsid w:val="00AC5630"/>
    <w:rsid w:val="00AD729F"/>
    <w:rsid w:val="00B04592"/>
    <w:rsid w:val="00B113B0"/>
    <w:rsid w:val="00B924BF"/>
    <w:rsid w:val="00BA70F1"/>
    <w:rsid w:val="00BB1FBD"/>
    <w:rsid w:val="00BB2C42"/>
    <w:rsid w:val="00BB6427"/>
    <w:rsid w:val="00BC3DC7"/>
    <w:rsid w:val="00BF0675"/>
    <w:rsid w:val="00BF6E83"/>
    <w:rsid w:val="00C2539F"/>
    <w:rsid w:val="00C2604D"/>
    <w:rsid w:val="00C50580"/>
    <w:rsid w:val="00C51C5A"/>
    <w:rsid w:val="00C5273E"/>
    <w:rsid w:val="00C64802"/>
    <w:rsid w:val="00C8027B"/>
    <w:rsid w:val="00C84288"/>
    <w:rsid w:val="00CB704F"/>
    <w:rsid w:val="00CC3B03"/>
    <w:rsid w:val="00CC3E39"/>
    <w:rsid w:val="00CD3813"/>
    <w:rsid w:val="00CF57CF"/>
    <w:rsid w:val="00D05D54"/>
    <w:rsid w:val="00D232C4"/>
    <w:rsid w:val="00D27D84"/>
    <w:rsid w:val="00D3529B"/>
    <w:rsid w:val="00D54EC0"/>
    <w:rsid w:val="00D61002"/>
    <w:rsid w:val="00D61D1A"/>
    <w:rsid w:val="00D67219"/>
    <w:rsid w:val="00D86710"/>
    <w:rsid w:val="00DB2763"/>
    <w:rsid w:val="00DB52AC"/>
    <w:rsid w:val="00DC2AD5"/>
    <w:rsid w:val="00DC2C9D"/>
    <w:rsid w:val="00DD783A"/>
    <w:rsid w:val="00DF6D4C"/>
    <w:rsid w:val="00E05491"/>
    <w:rsid w:val="00E059A8"/>
    <w:rsid w:val="00E25FF1"/>
    <w:rsid w:val="00E77A32"/>
    <w:rsid w:val="00E87FA6"/>
    <w:rsid w:val="00EB1E62"/>
    <w:rsid w:val="00EB3BEC"/>
    <w:rsid w:val="00EB7550"/>
    <w:rsid w:val="00ED41A9"/>
    <w:rsid w:val="00EF7CA8"/>
    <w:rsid w:val="00F1104B"/>
    <w:rsid w:val="00F135CE"/>
    <w:rsid w:val="00F26076"/>
    <w:rsid w:val="00F8288E"/>
    <w:rsid w:val="00FA3325"/>
    <w:rsid w:val="00FC499A"/>
    <w:rsid w:val="00FD031B"/>
    <w:rsid w:val="00F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AA28"/>
  <w15:docId w15:val="{DBC0C139-51B6-414A-8A63-80359389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25"/>
  </w:style>
  <w:style w:type="paragraph" w:styleId="3">
    <w:name w:val="heading 3"/>
    <w:basedOn w:val="a"/>
    <w:next w:val="a"/>
    <w:link w:val="30"/>
    <w:qFormat/>
    <w:rsid w:val="00CC3B03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B52AC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1E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2C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CC3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C3B03"/>
    <w:rPr>
      <w:rFonts w:ascii="Calibri" w:eastAsia="Times New Roman" w:hAnsi="Calibri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CC3B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50">
    <w:name w:val="Заголовок 5 Знак"/>
    <w:basedOn w:val="a0"/>
    <w:link w:val="5"/>
    <w:rsid w:val="00DB52A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B52AC"/>
    <w:rPr>
      <w:rFonts w:ascii="Times New Roman" w:eastAsia="Times New Roman" w:hAnsi="Times New Roman" w:cs="Times New Roman"/>
      <w:b/>
      <w:bCs/>
    </w:rPr>
  </w:style>
  <w:style w:type="paragraph" w:customStyle="1" w:styleId="ConsPlusNormal">
    <w:name w:val="ConsPlusNormal"/>
    <w:rsid w:val="00DB5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B52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ody Text Indent"/>
    <w:basedOn w:val="a"/>
    <w:link w:val="a8"/>
    <w:rsid w:val="00DB52A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DB52AC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B52AC"/>
    <w:pPr>
      <w:ind w:left="720"/>
    </w:pPr>
    <w:rPr>
      <w:rFonts w:ascii="Calibri" w:eastAsia="Times New Roman" w:hAnsi="Calibri" w:cs="Times New Roman"/>
      <w:lang w:eastAsia="en-US"/>
    </w:rPr>
  </w:style>
  <w:style w:type="paragraph" w:styleId="a9">
    <w:name w:val="Block Text"/>
    <w:basedOn w:val="a"/>
    <w:rsid w:val="00397032"/>
    <w:pPr>
      <w:shd w:val="clear" w:color="auto" w:fill="FFFFFF"/>
      <w:tabs>
        <w:tab w:val="left" w:pos="0"/>
      </w:tabs>
      <w:spacing w:after="0" w:line="259" w:lineRule="exact"/>
      <w:ind w:left="27" w:right="40" w:hanging="125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headertext">
    <w:name w:val="headertext"/>
    <w:basedOn w:val="a"/>
    <w:rsid w:val="00710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143C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3C46"/>
    <w:rPr>
      <w:sz w:val="16"/>
      <w:szCs w:val="16"/>
    </w:rPr>
  </w:style>
  <w:style w:type="character" w:styleId="aa">
    <w:name w:val="Hyperlink"/>
    <w:basedOn w:val="a0"/>
    <w:unhideWhenUsed/>
    <w:rsid w:val="004F4223"/>
    <w:rPr>
      <w:color w:val="0000FF"/>
      <w:u w:val="single"/>
    </w:rPr>
  </w:style>
  <w:style w:type="paragraph" w:styleId="ab">
    <w:name w:val="No Spacing"/>
    <w:uiPriority w:val="1"/>
    <w:qFormat/>
    <w:rsid w:val="00434632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3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k.nobl.ru/activity/2705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33</cp:revision>
  <cp:lastPrinted>2021-02-17T09:58:00Z</cp:lastPrinted>
  <dcterms:created xsi:type="dcterms:W3CDTF">2025-06-23T13:06:00Z</dcterms:created>
  <dcterms:modified xsi:type="dcterms:W3CDTF">2026-05-08T05:37:00Z</dcterms:modified>
</cp:coreProperties>
</file>