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30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055"/>
        <w:gridCol w:w="2923"/>
        <w:gridCol w:w="2169"/>
        <w:gridCol w:w="1238"/>
        <w:gridCol w:w="1668"/>
        <w:gridCol w:w="3087"/>
        <w:gridCol w:w="1790"/>
        <w:gridCol w:w="1591"/>
        <w:gridCol w:w="1722"/>
        <w:gridCol w:w="1598"/>
        <w:gridCol w:w="1741"/>
        <w:gridCol w:w="21"/>
      </w:tblGrid>
      <w:tr w:rsidR="009802A8" w:rsidRPr="00D704D4" w:rsidTr="00490B34">
        <w:trPr>
          <w:gridAfter w:val="1"/>
          <w:wAfter w:w="22" w:type="dxa"/>
          <w:trHeight w:hRule="exact" w:val="1250"/>
        </w:trPr>
        <w:tc>
          <w:tcPr>
            <w:tcW w:w="23010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9802A8" w:rsidRPr="00B1051F" w:rsidRDefault="00B1051F">
            <w:pPr>
              <w:spacing w:after="0" w:line="33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III</w:t>
            </w:r>
            <w:r w:rsidRPr="00B1051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раздел 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</w:t>
            </w:r>
          </w:p>
        </w:tc>
      </w:tr>
      <w:tr w:rsidR="00490B34" w:rsidRPr="00D704D4" w:rsidTr="00490B34">
        <w:trPr>
          <w:trHeight w:hRule="exact" w:val="3056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Полное наименование и организационно- правовая форма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Адрес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местонахождение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ИНН/КПП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Сведения об основном виде деятельности (ОКВЭД)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Реквизиты документа -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Размер уставного фонда (для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ых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унитарных предприятий)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Размер доли, принадлежащей муниципальном </w:t>
            </w:r>
            <w:proofErr w:type="gram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 образованию</w:t>
            </w:r>
            <w:proofErr w:type="gram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в уставном (складочном) капитале, в процентах (для хозяйственных обществ и товариществ)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Данные о балансовой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Данные о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490B34" w:rsidTr="00490B34">
        <w:trPr>
          <w:trHeight w:hRule="exact" w:val="416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490B34" w:rsidTr="00490B34">
        <w:trPr>
          <w:trHeight w:hRule="exact" w:val="2272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Отдел капитального строительства Лысковского муниципального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округаадминистрации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Лысковского муниципального округа Нижегородской области/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обл., Лысковский р-н,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23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1205200049889,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16.12.2020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5250074558/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525001001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84.11.3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Депутатов</w:t>
            </w:r>
            <w:proofErr w:type="spellEnd"/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89 564,80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89 163,10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490B34" w:rsidTr="00490B34">
        <w:trPr>
          <w:trHeight w:hRule="exact" w:val="2025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учреждение дополнительного образования "Детская музыкальная школа имени А.А. Касьянова"/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Горького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9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1025200934142,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5222013610/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9 503,15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2 352,20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490B34" w:rsidTr="00490B34">
        <w:trPr>
          <w:trHeight w:hRule="exact" w:val="1487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МАУ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Благоустройство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"/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606210,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Лысково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Свердлова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д.13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1215200041693,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23.11.2021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5222072020/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81.29.9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471 871,50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134 591,81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</w:tr>
      <w:tr w:rsidR="00490B34" w:rsidTr="00490B34">
        <w:trPr>
          <w:trHeight w:hRule="exact" w:val="2768"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УНИТАРНОЕ ПРЕДПРИЯТИЕ "БИОЛОГИЧЕСКИЕ ОЧИСТНЫЕ СООРУЖЕНИЯ"/</w:t>
            </w:r>
          </w:p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Унитарные предприятия, основанные на праве хозяйственного ведения</w:t>
            </w: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обл., Лысковский р-н,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Солнечная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1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1095222000235,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5222005009/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145 138,28</w:t>
            </w: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29 653,07</w:t>
            </w:r>
          </w:p>
        </w:tc>
        <w:tc>
          <w:tcPr>
            <w:tcW w:w="17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</w:tr>
    </w:tbl>
    <w:p w:rsidR="009802A8" w:rsidRDefault="00B1051F">
      <w:pPr>
        <w:rPr>
          <w:sz w:val="0"/>
          <w:szCs w:val="0"/>
        </w:rPr>
      </w:pPr>
      <w:r>
        <w:br w:type="page"/>
      </w:r>
    </w:p>
    <w:tbl>
      <w:tblPr>
        <w:tblW w:w="23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724"/>
        <w:gridCol w:w="2410"/>
        <w:gridCol w:w="2268"/>
        <w:gridCol w:w="1417"/>
        <w:gridCol w:w="1559"/>
        <w:gridCol w:w="3402"/>
        <w:gridCol w:w="1134"/>
        <w:gridCol w:w="1701"/>
        <w:gridCol w:w="1843"/>
        <w:gridCol w:w="1559"/>
        <w:gridCol w:w="1418"/>
      </w:tblGrid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унитарное предприятие "Жилищно- коммунальное хозяйство Лысковского района"/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унитарные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предприятия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606210, Лысковский район,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Свердлова, д.13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1135222000044,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5222070569/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35.3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97 239,81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26 386,77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</w:tr>
      <w:tr w:rsidR="009802A8" w:rsidTr="00490B34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унитарное предприятие Лысковского района "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Лысковокоммунсервис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унитарные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предприятия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д.59,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1185275006322,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5222071587/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35.30.14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194 352,26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21 302,82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120</w:t>
            </w:r>
          </w:p>
        </w:tc>
      </w:tr>
      <w:tr w:rsidR="009802A8" w:rsidTr="00490B34">
        <w:trPr>
          <w:trHeight w:hRule="exact" w:val="27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учреждение дополнительного образования детский оздоровительно- образовательный центр "Березки"/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автономные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, Лысковский р-н, п Березки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1125222000111,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19.03.2012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5222070463/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522207046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85.41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21 411,65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1 463,73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9802A8" w:rsidTr="00490B34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учреждение "Физкультурно- оздоровительный комплекс "Олимп"/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автономные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г.Лысково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д.34а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1145222000120,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21.03.2014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5222070897/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93.1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465 461,39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232 555,80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</w:tr>
      <w:tr w:rsidR="009802A8" w:rsidTr="00490B34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дошкольное образовательное учреждение детский сад № 1 г. Лысково/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автономные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г. Лысково, ул. 50 лет ВЛКСМ, д. 36/2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1165222050058,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04.03.2016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5222071298/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196 863,68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164 024,84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</w:tbl>
    <w:p w:rsidR="009802A8" w:rsidRDefault="00B1051F">
      <w:pPr>
        <w:rPr>
          <w:sz w:val="0"/>
          <w:szCs w:val="0"/>
        </w:rPr>
      </w:pPr>
      <w:r>
        <w:br w:type="page"/>
      </w:r>
    </w:p>
    <w:tbl>
      <w:tblPr>
        <w:tblW w:w="22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82"/>
        <w:gridCol w:w="2410"/>
        <w:gridCol w:w="2268"/>
        <w:gridCol w:w="1559"/>
        <w:gridCol w:w="1701"/>
        <w:gridCol w:w="3260"/>
        <w:gridCol w:w="1276"/>
        <w:gridCol w:w="1418"/>
        <w:gridCol w:w="1701"/>
        <w:gridCol w:w="1701"/>
        <w:gridCol w:w="1417"/>
      </w:tblGrid>
      <w:tr w:rsidR="009802A8" w:rsidTr="00490B34">
        <w:trPr>
          <w:trHeight w:hRule="exact" w:val="20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учреждение редакция газеты "Приволжская правда"/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автономные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Чернышевского, д.4 корп.1 пом. 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1025200938510,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5222010545/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2 363,78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97,70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802A8" w:rsidTr="00490B34">
        <w:trPr>
          <w:trHeight w:hRule="exact" w:val="20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автономное образовательное учреждение средняя </w:t>
            </w:r>
            <w:proofErr w:type="gram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школа  №</w:t>
            </w:r>
            <w:proofErr w:type="gram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5 г. Лысково/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автономные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Семенычева, д.3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1025200937200,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5222013680/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97 870,37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30 668,40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</w:tr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дошкольное образовательной учреждение Никольский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десткий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сад/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Лысковский район,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с.Никольское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Завражная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1105222000795,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28.12.2010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5222059974/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4 485,24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27,17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802A8" w:rsidTr="00490B34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дошкольное образовательное учреждение Детский сад №13/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Титова, д.11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1025200937288,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27.03.2000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5222013419/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18 092,35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1 480,13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57</w:t>
            </w:r>
          </w:p>
        </w:tc>
      </w:tr>
      <w:tr w:rsidR="009802A8" w:rsidTr="00490B34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автономное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Валковская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школа/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, Лысковский р-н, с Валки, пер Школьный, д.3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1025200938377,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5222013881/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105 046,13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46 770,47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учреждение </w:t>
            </w:r>
            <w:proofErr w:type="gram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культуры  "</w:t>
            </w:r>
            <w:proofErr w:type="gram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Районный центр народных промыслов, ремёсел и туризма "Рассвет"/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г. Лысково, пер.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Кадушина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1075222000952,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5222004346/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5 211,70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</w:tbl>
    <w:p w:rsidR="009802A8" w:rsidRDefault="00B1051F">
      <w:pPr>
        <w:rPr>
          <w:sz w:val="0"/>
          <w:szCs w:val="0"/>
        </w:rPr>
      </w:pPr>
      <w:r>
        <w:br w:type="page"/>
      </w:r>
    </w:p>
    <w:tbl>
      <w:tblPr>
        <w:tblW w:w="22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440"/>
        <w:gridCol w:w="2410"/>
        <w:gridCol w:w="2410"/>
        <w:gridCol w:w="1417"/>
        <w:gridCol w:w="1843"/>
        <w:gridCol w:w="3260"/>
        <w:gridCol w:w="1276"/>
        <w:gridCol w:w="1418"/>
        <w:gridCol w:w="1417"/>
        <w:gridCol w:w="1985"/>
        <w:gridCol w:w="1417"/>
      </w:tblGrid>
      <w:tr w:rsidR="009802A8" w:rsidTr="00490B34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дошкольное образовательное </w:t>
            </w:r>
            <w:proofErr w:type="gram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учреждение  детский</w:t>
            </w:r>
            <w:proofErr w:type="gram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сад № 7 г. Лысково/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Трудовая, д.54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1135222000220,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04.04.2013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5222070671/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2 559,30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5,10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Леньковский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детский сад/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606228, 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с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Леньково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Школьная, д.13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1105222000817,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28.12.2010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5222059950/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598-р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4 128,78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195,20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9802A8" w:rsidTr="00490B34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Летневская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школа/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д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Летнево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Новая, д.35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10252009372222,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5222013507/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23 061,54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9 840,67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802A8" w:rsidTr="00490B34">
        <w:trPr>
          <w:trHeight w:hRule="exact" w:val="20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автономное учреждение культуры Лысковский районный Дворец Культуры/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Мичурина, д.38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1035201238192,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5222014571/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91.01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91 085,71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8 680,87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дошкольное образовательное учреждение "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Кисловский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детский сад"/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п Нива,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Победы, д.1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1115222000189,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31.03.2011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5222060095/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3 716,59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автономное дошкольное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Валковский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детский сад "Родничок"/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606225, 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, Лысковский р-н, с Валки, пер Школьный, д.3/1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1115222000024,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12.01.2011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5222059999/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41 193,32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35 958,00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</w:tbl>
    <w:p w:rsidR="009802A8" w:rsidRDefault="00B105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99"/>
        <w:gridCol w:w="2551"/>
        <w:gridCol w:w="2393"/>
        <w:gridCol w:w="1238"/>
        <w:gridCol w:w="1837"/>
        <w:gridCol w:w="3392"/>
        <w:gridCol w:w="1269"/>
        <w:gridCol w:w="1411"/>
        <w:gridCol w:w="1415"/>
        <w:gridCol w:w="1979"/>
        <w:gridCol w:w="1411"/>
      </w:tblGrid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Просецкий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детский сад/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с Просек,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Школьная, д.89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1115222000520,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10.08.2011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5222060190/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6 003,60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16,50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802A8" w:rsidTr="00490B34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Берендеевская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средня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школа/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с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Берендеевка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Центральная, д.21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1025200941435,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5222013240/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17 558,81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7 393,17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Барминский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детский сад/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с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Бармино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пл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Победы, д.4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1055202500440,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03.02.2005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5222000603/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2 149,00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802A8" w:rsidTr="00490B34">
        <w:trPr>
          <w:trHeight w:hRule="exact" w:val="20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образовательное учреждение основная </w:t>
            </w:r>
            <w:proofErr w:type="gram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школа  г.</w:t>
            </w:r>
            <w:proofErr w:type="gram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Лысково/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Революции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5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1025200938498,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5222013377/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85.13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26 398,17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2 039,35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</w:tr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учреждение дополнительного образования "Дом детского творчества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г.Лысково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пл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Революции, д.42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1025200939280,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5222013200/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85.41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6 094,18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149,60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9802A8" w:rsidTr="00490B34">
        <w:trPr>
          <w:trHeight w:hRule="exact" w:val="27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образовательное учреждение средняя школа при ФКУ ИК-16 ГУФСИН России по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Нижегородскй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области/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Лысковский </w:t>
            </w:r>
            <w:proofErr w:type="spellStart"/>
            <w:proofErr w:type="gram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район,с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  <w:proofErr w:type="gram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Просек,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Заводская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50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1075222000787,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5222004245/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1 165,90</w:t>
            </w: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9802A8" w:rsidRDefault="00B1051F">
      <w:pPr>
        <w:rPr>
          <w:sz w:val="0"/>
          <w:szCs w:val="0"/>
        </w:rPr>
      </w:pPr>
      <w:r>
        <w:br w:type="page"/>
      </w:r>
    </w:p>
    <w:tbl>
      <w:tblPr>
        <w:tblW w:w="22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99"/>
        <w:gridCol w:w="2551"/>
        <w:gridCol w:w="2410"/>
        <w:gridCol w:w="1276"/>
        <w:gridCol w:w="1559"/>
        <w:gridCol w:w="3544"/>
        <w:gridCol w:w="1134"/>
        <w:gridCol w:w="1417"/>
        <w:gridCol w:w="1559"/>
        <w:gridCol w:w="1985"/>
        <w:gridCol w:w="1559"/>
      </w:tblGrid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дошкольное образовательное учреждение "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Трофимовский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детский сад"/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с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Трофимово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Полевая, д.3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1105222000597,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29.09.2010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5222059854/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4 385,29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1 396,20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9802A8" w:rsidTr="00490B34">
        <w:trPr>
          <w:trHeight w:hRule="exact" w:val="20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образовательное учреждение средняя школа №</w:t>
            </w:r>
            <w:proofErr w:type="gram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3 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г.Лысково</w:t>
            </w:r>
            <w:proofErr w:type="spellEnd"/>
            <w:proofErr w:type="gram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Чехова, д.21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102520937761,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5222013151/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50 291,80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12 264,88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82</w:t>
            </w:r>
          </w:p>
        </w:tc>
      </w:tr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Красноосельский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детский сад/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с Красный Оселок,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П.И.Жаркова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, д.1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1025200937178,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5222013225/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Распоряжение администрации Лысковского муниципального района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9802A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9802A8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571,70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802A8" w:rsidTr="00490B34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дошкольное образовательное учреждение Борский детский сад/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п Бор,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Молодежная, д.18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1115222000552,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24.08.2011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5222014885/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2 882,50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862,14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802A8" w:rsidTr="00490B34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Чернухинский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детский сад/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Лысковский район, с. Чернуха,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52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1105222000828,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28.12.2010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5222059967/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1 455,24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802A8" w:rsidTr="00490B34">
        <w:trPr>
          <w:trHeight w:hRule="exact" w:val="202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Просецкая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школа/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область. Лысковский район. с. Просек, ул.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Школьная,д.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1025200937410,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5222013190/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8 621,00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892,50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</w:tbl>
    <w:p w:rsidR="009802A8" w:rsidRDefault="00B1051F">
      <w:pPr>
        <w:rPr>
          <w:sz w:val="0"/>
          <w:szCs w:val="0"/>
        </w:rPr>
      </w:pPr>
      <w:r>
        <w:br w:type="page"/>
      </w:r>
    </w:p>
    <w:tbl>
      <w:tblPr>
        <w:tblW w:w="22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57"/>
        <w:gridCol w:w="2410"/>
        <w:gridCol w:w="2551"/>
        <w:gridCol w:w="1418"/>
        <w:gridCol w:w="1701"/>
        <w:gridCol w:w="3402"/>
        <w:gridCol w:w="1134"/>
        <w:gridCol w:w="1417"/>
        <w:gridCol w:w="1559"/>
        <w:gridCol w:w="1843"/>
        <w:gridCol w:w="1701"/>
      </w:tblGrid>
      <w:tr w:rsidR="009802A8" w:rsidTr="00276166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дошкольное образовательное учреждение детский сад № 15/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г. Лысково, ул. Нестерова, 4б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1025200937354,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10.11.1999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5222013480/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17 873,94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2 999,88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9802A8" w:rsidTr="00276166">
        <w:trPr>
          <w:trHeight w:hRule="exact" w:val="27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учреждение культуры "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Лысковская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межпоселенческая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централизованная библиотечная система"/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Горького, д.11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1025200938564,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5222014050/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91.01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13 277,63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804,29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9802A8" w:rsidTr="00276166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дошкольное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Кириковский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детский сад/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с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Кириково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Молодежная, д.162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1025200938399,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29.05.1997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5222013320/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1 547,15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111,10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802A8" w:rsidTr="00276166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учреждение дополнительного образования "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Детско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- юношеский центр" г. Лысково/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г. Лысково, ул. Мичурина, д. 36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1025200937233,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5222013313/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85.41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9 320,90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9802A8" w:rsidTr="00276166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дошкольное образовательное учреждение детский сад № 12 г. Лысково/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gram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область,  г</w:t>
            </w:r>
            <w:proofErr w:type="gram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Мичурина, д. 61, корпус 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1025200937442,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5222013553/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8 713,60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484,90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9802A8" w:rsidTr="00276166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учреждение дополнительного </w:t>
            </w:r>
            <w:proofErr w:type="gram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образования  "</w:t>
            </w:r>
            <w:proofErr w:type="gram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Детская художественная школа"/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Чернышевского, д.6 корп. 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1025200934120,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5222013497/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85.41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2 075,40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</w:tbl>
    <w:p w:rsidR="009802A8" w:rsidRDefault="00B1051F">
      <w:pPr>
        <w:rPr>
          <w:sz w:val="0"/>
          <w:szCs w:val="0"/>
        </w:rPr>
      </w:pPr>
      <w:r>
        <w:br w:type="page"/>
      </w:r>
    </w:p>
    <w:tbl>
      <w:tblPr>
        <w:tblW w:w="22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015"/>
        <w:gridCol w:w="2410"/>
        <w:gridCol w:w="2551"/>
        <w:gridCol w:w="1560"/>
        <w:gridCol w:w="1559"/>
        <w:gridCol w:w="3544"/>
        <w:gridCol w:w="1275"/>
        <w:gridCol w:w="1418"/>
        <w:gridCol w:w="1417"/>
        <w:gridCol w:w="1985"/>
        <w:gridCol w:w="1559"/>
      </w:tblGrid>
      <w:tr w:rsidR="009802A8" w:rsidTr="00276166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бюджктное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дошкольное образовательное учреждение детский сад № 5/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г. Лысково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д. 107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1025200937190 ,</w:t>
            </w:r>
            <w:proofErr w:type="gram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5222013458/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12 248,20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4 012,70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9802A8" w:rsidTr="00276166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дошкольное образовательное учреждение детский сад № 10 г. Лысково/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г.Лысково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, пл. 1 Мая, д. 7а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1025200937376,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5222013715/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6 473,86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82,30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9802A8" w:rsidTr="00276166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бюджктное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дошкольное образовательное учреждение детский сад №2 г. Лысково/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Свободы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д.33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1025200937387,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5222013578/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2 600,70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54,00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9802A8" w:rsidTr="00276166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Леньковская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основная школа/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Лысковский район, село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Леньково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, Школьная улица, 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1025200933559,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5222010591/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85.13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16 295,47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6 158,05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9802A8" w:rsidTr="00276166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Кисловская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школа/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Лысковский район,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с.п.Нива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Солдатова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1025200937167,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5222013218/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18 434,81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2 525,90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9802A8" w:rsidTr="00276166">
        <w:trPr>
          <w:trHeight w:hRule="exact" w:val="27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автономное учреждение культуры Центр Досуга с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межпоселенческим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объединением культурно-досуговых учреждений"/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д.23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1065222014428,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5222003940/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130 429,50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84 721,28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</w:tr>
    </w:tbl>
    <w:p w:rsidR="009802A8" w:rsidRDefault="00B1051F">
      <w:pPr>
        <w:rPr>
          <w:sz w:val="0"/>
          <w:szCs w:val="0"/>
        </w:rPr>
      </w:pPr>
      <w:r>
        <w:br w:type="page"/>
      </w:r>
    </w:p>
    <w:tbl>
      <w:tblPr>
        <w:tblW w:w="22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015"/>
        <w:gridCol w:w="2410"/>
        <w:gridCol w:w="2410"/>
        <w:gridCol w:w="1701"/>
        <w:gridCol w:w="1559"/>
        <w:gridCol w:w="3402"/>
        <w:gridCol w:w="1276"/>
        <w:gridCol w:w="1559"/>
        <w:gridCol w:w="1559"/>
        <w:gridCol w:w="1701"/>
        <w:gridCol w:w="1701"/>
      </w:tblGrid>
      <w:tr w:rsidR="009802A8" w:rsidTr="00276166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образовательное учреждение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Барминская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средняя школа/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с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Бармино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Полевая, д.2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102500937134,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5222013384/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19 966,15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3 537,08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42</w:t>
            </w:r>
          </w:p>
        </w:tc>
      </w:tr>
      <w:tr w:rsidR="009802A8" w:rsidTr="00276166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Муниципальное бюджетное дошкольное образовательное </w:t>
            </w:r>
            <w:proofErr w:type="gram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учреждение  детский</w:t>
            </w:r>
            <w:proofErr w:type="gram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сад № 8 г. Лысково/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д.71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1025200937310,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5222013391/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3 899,28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66,85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9802A8" w:rsidTr="00276166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48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учреждение культуры "Лысковский государственный краеведческий музей"/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Горького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д.17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1025200939048,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5222003770/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1 349,10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46,50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802A8" w:rsidTr="00276166">
        <w:trPr>
          <w:trHeight w:hRule="exact" w:val="276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дошкольное образовательное учреждение "Детский сад № 17 комбинированного вида"/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Космонавтов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д.8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1025200938091 ,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5222013560/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10 811,40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1 034,20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9802A8" w:rsidTr="00276166">
        <w:trPr>
          <w:trHeight w:hRule="exact" w:val="301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ДОШКОЛЬНОЕ ОБРАЗОВАТЕЛЬНОЕ УЧРЕЖДЕНИЕ</w:t>
            </w:r>
          </w:p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ДЕТСКИЙ САД №16 Г. ЛЫСКОВО НИЖЕГОРОДСКОЙ ОБЛАСТИ/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область,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Титва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д.7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1025200937365,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5222013472/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34 419,60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11 940,00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9802A8" w:rsidTr="00276166">
        <w:trPr>
          <w:trHeight w:hRule="exact" w:val="22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бюджетное образовательной учреждение средняя общеобразовательная школа № 2 г. Лысково/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бюджетные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Нестерова, д.2а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1025200937112,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5222013176/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85.14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38 410,19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4 594,05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93</w:t>
            </w:r>
          </w:p>
        </w:tc>
      </w:tr>
    </w:tbl>
    <w:p w:rsidR="009802A8" w:rsidRDefault="00B1051F">
      <w:pPr>
        <w:rPr>
          <w:sz w:val="0"/>
          <w:szCs w:val="0"/>
        </w:rPr>
      </w:pPr>
      <w:r>
        <w:br w:type="page"/>
      </w:r>
    </w:p>
    <w:tbl>
      <w:tblPr>
        <w:tblW w:w="22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73"/>
        <w:gridCol w:w="2552"/>
        <w:gridCol w:w="2268"/>
        <w:gridCol w:w="1701"/>
        <w:gridCol w:w="1701"/>
        <w:gridCol w:w="3402"/>
        <w:gridCol w:w="1276"/>
        <w:gridCol w:w="1559"/>
        <w:gridCol w:w="1559"/>
        <w:gridCol w:w="1701"/>
        <w:gridCol w:w="1701"/>
      </w:tblGrid>
      <w:tr w:rsidR="009802A8" w:rsidTr="0037714C">
        <w:trPr>
          <w:trHeight w:hRule="exact" w:val="200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Контрольно-счетная комиссия Лысковского муниципального округа Нижегородской области/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обл., Лысковский р-н,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5222072260/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84.11.3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204,25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802A8" w:rsidTr="0037714C">
        <w:trPr>
          <w:trHeight w:hRule="exact" w:val="222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казенное учреждение централизованная бухгалтерия учреждений культуры/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д.23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1125222000243,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29.06.2012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5222995067/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451,00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802A8" w:rsidTr="0037714C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Отдел культуры, развития спорта и туризма Администрации Лысковского муниципального округа Нижегородской области/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д.23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1205200049890,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5250074565/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525001001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Депутатов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802A8" w:rsidTr="0037714C">
        <w:trPr>
          <w:trHeight w:hRule="exact" w:val="2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Управление образования и молодежной политики администрации Лысковского муниципального округа Нижегородской области/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д.23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1205200049856,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16.12.2020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5250074540/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525001001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84.11.3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2 340,16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100,63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9802A8" w:rsidTr="0037714C">
        <w:trPr>
          <w:trHeight w:hRule="exact" w:val="237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казенное учреждение "Хозяйственно- эксплуатационная служба Лысковского района"/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Победы, д.24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1165275072973,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14.12.2016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5222071481/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81.10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38 888,26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2 206,40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9802A8" w:rsidTr="0037714C">
        <w:trPr>
          <w:trHeight w:hRule="exact" w:val="326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казенное учреждение "Организация по обслуживанию муниципальных учреждений системы образования Лысковского муниципального района Нижегородской области"/</w:t>
            </w:r>
          </w:p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, Лысковский р-н, г Лысково, пер Школьный, д.2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1135222000022,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17.01.2013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5222070551/</w:t>
            </w:r>
          </w:p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2 215,10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</w:tbl>
    <w:p w:rsidR="009802A8" w:rsidRDefault="00B1051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742"/>
        <w:gridCol w:w="2471"/>
        <w:gridCol w:w="2295"/>
        <w:gridCol w:w="1886"/>
        <w:gridCol w:w="1690"/>
        <w:gridCol w:w="3238"/>
        <w:gridCol w:w="1337"/>
        <w:gridCol w:w="1607"/>
        <w:gridCol w:w="1664"/>
        <w:gridCol w:w="7"/>
        <w:gridCol w:w="1676"/>
        <w:gridCol w:w="1547"/>
      </w:tblGrid>
      <w:tr w:rsidR="009802A8" w:rsidTr="00D92F31">
        <w:trPr>
          <w:trHeight w:hRule="exact" w:val="2005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58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Администрация Лысковского муниципального округа Нижегородской области/</w:t>
            </w:r>
          </w:p>
          <w:p w:rsidR="009802A8" w:rsidRDefault="00B1051F" w:rsidP="00D92F3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606210, г.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д.23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1205200047953,</w:t>
            </w:r>
          </w:p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02.12.2020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5222071820/</w:t>
            </w:r>
          </w:p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84.11.3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 w:rsidP="00D92F31"/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 w:rsidP="00D92F31"/>
        </w:tc>
        <w:tc>
          <w:tcPr>
            <w:tcW w:w="1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20 085,93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12 242,03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 w:rsidP="00D92F31"/>
        </w:tc>
      </w:tr>
      <w:tr w:rsidR="009802A8" w:rsidTr="00D92F31">
        <w:trPr>
          <w:trHeight w:hRule="exact" w:val="2520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Управление сельского хозяйства и продовольствия администрации Лысковского муниципального округа Нижегородской области/</w:t>
            </w:r>
          </w:p>
          <w:p w:rsidR="009802A8" w:rsidRDefault="00B1051F" w:rsidP="00D92F3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д.23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1205200049845,</w:t>
            </w:r>
          </w:p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16.12.2020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5250074533/</w:t>
            </w:r>
          </w:p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525001001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84.11.3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Совета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Депутатов</w:t>
            </w:r>
            <w:proofErr w:type="spellEnd"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 w:rsidP="00D92F31"/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 w:rsidP="00D92F31"/>
        </w:tc>
        <w:tc>
          <w:tcPr>
            <w:tcW w:w="1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1 858,25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62,70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802A8" w:rsidTr="00D92F31">
        <w:trPr>
          <w:trHeight w:hRule="exact" w:val="2288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Управление финансов Администрации Лысковского муниципального округа Нижегородской области/</w:t>
            </w:r>
          </w:p>
          <w:p w:rsidR="009802A8" w:rsidRDefault="00B1051F" w:rsidP="00D92F3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д.23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1025200939983,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5250074526/</w:t>
            </w:r>
          </w:p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525001001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84.11.3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 w:rsidP="00D92F31"/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 w:rsidP="00D92F31"/>
        </w:tc>
        <w:tc>
          <w:tcPr>
            <w:tcW w:w="1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1 730,30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1 892,00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9802A8" w:rsidTr="00D92F31">
        <w:trPr>
          <w:trHeight w:hRule="exact" w:val="2704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85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казенное учреждение "Хозяйственно- эксплуатационная служба учреждений культуры Лысковского района"/</w:t>
            </w:r>
          </w:p>
          <w:p w:rsidR="009802A8" w:rsidRDefault="00B1051F" w:rsidP="00D92F3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Pr="00B1051F" w:rsidRDefault="00B1051F" w:rsidP="00D92F31">
            <w:pPr>
              <w:spacing w:after="0" w:line="255" w:lineRule="auto"/>
              <w:jc w:val="center"/>
              <w:rPr>
                <w:lang w:val="ru-RU"/>
              </w:rPr>
            </w:pPr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обл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, Лысковский р-н, г Лысково, </w:t>
            </w:r>
            <w:proofErr w:type="spellStart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>ул</w:t>
            </w:r>
            <w:proofErr w:type="spellEnd"/>
            <w:r w:rsidRPr="00B1051F">
              <w:rPr>
                <w:rFonts w:ascii="Times New Roman" w:hAnsi="Times New Roman" w:cs="Times New Roman"/>
                <w:color w:val="000000"/>
                <w:lang w:val="ru-RU"/>
              </w:rPr>
              <w:t xml:space="preserve"> Ленина, д.23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1135222000418,</w:t>
            </w:r>
          </w:p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28.06.2013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5222070777/</w:t>
            </w:r>
          </w:p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 w:rsidP="00D92F31"/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Распоряжение</w:t>
            </w:r>
            <w:proofErr w:type="spellEnd"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 w:rsidP="00D92F31"/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9802A8" w:rsidP="00D92F31"/>
        </w:tc>
        <w:tc>
          <w:tcPr>
            <w:tcW w:w="1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7 148,55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4 341,40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9802A8" w:rsidRDefault="00B1051F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</w:tr>
      <w:tr w:rsidR="00DC65F8" w:rsidTr="00D92F31">
        <w:trPr>
          <w:trHeight w:hRule="exact" w:val="1707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Pr="00DC65F8" w:rsidRDefault="00DC65F8" w:rsidP="00D92F31">
            <w:pPr>
              <w:spacing w:after="0" w:line="28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Pr="00DC4CC2" w:rsidRDefault="00DC65F8" w:rsidP="00D92F31">
            <w:pPr>
              <w:spacing w:after="0" w:line="255" w:lineRule="auto"/>
              <w:jc w:val="center"/>
              <w:rPr>
                <w:lang w:val="ru-RU"/>
              </w:rPr>
            </w:pPr>
            <w:r w:rsidRPr="00DC4CC2">
              <w:rPr>
                <w:rFonts w:ascii="Times New Roman" w:hAnsi="Times New Roman" w:cs="Times New Roman"/>
                <w:color w:val="000000"/>
                <w:lang w:val="ru-RU"/>
              </w:rPr>
              <w:t>Управление по благоустройству и развитию территорий /</w:t>
            </w:r>
          </w:p>
          <w:p w:rsidR="00DC65F8" w:rsidRDefault="00DC65F8" w:rsidP="00D92F3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Default="00DC65F8" w:rsidP="00D92F31">
            <w:pPr>
              <w:spacing w:after="0" w:line="255" w:lineRule="auto"/>
              <w:jc w:val="center"/>
            </w:pPr>
            <w:r w:rsidRPr="00DC4CC2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обл., Лысковский р-н,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23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Default="00DC65F8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1205200050659,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Default="00DC65F8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5222071844/</w:t>
            </w:r>
          </w:p>
          <w:p w:rsidR="00DC65F8" w:rsidRDefault="00DC65F8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Default="00DC65F8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84.11.3</w:t>
            </w:r>
          </w:p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Default="00DC65F8" w:rsidP="00D92F31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Default="00DC65F8" w:rsidP="00D92F31"/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Default="00DC65F8" w:rsidP="00D92F31"/>
        </w:tc>
        <w:tc>
          <w:tcPr>
            <w:tcW w:w="1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Default="00DC65F8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41 246,47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Default="00DC65F8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21 376,06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C65F8" w:rsidRDefault="00DC65F8" w:rsidP="00D92F31">
            <w:pPr>
              <w:spacing w:after="0" w:line="255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704D4" w:rsidTr="00D92F31">
        <w:trPr>
          <w:trHeight w:hRule="exact" w:val="2704"/>
        </w:trPr>
        <w:tc>
          <w:tcPr>
            <w:tcW w:w="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704D4" w:rsidRDefault="00D704D4" w:rsidP="00D92F31">
            <w:pPr>
              <w:spacing w:after="0" w:line="28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704D4" w:rsidRPr="00C9385C" w:rsidRDefault="00D704D4" w:rsidP="00D92F31">
            <w:pPr>
              <w:spacing w:after="0" w:line="255" w:lineRule="auto"/>
              <w:jc w:val="center"/>
              <w:rPr>
                <w:lang w:val="ru-RU"/>
              </w:rPr>
            </w:pPr>
            <w:r w:rsidRPr="00C9385C">
              <w:rPr>
                <w:rFonts w:ascii="Times New Roman" w:hAnsi="Times New Roman" w:cs="Times New Roman"/>
                <w:color w:val="000000"/>
                <w:lang w:val="ru-RU"/>
              </w:rPr>
              <w:t>Муниципальное казенное учреждение "Центр психолого- педагогической, медицинской и социальной помощи"/</w:t>
            </w:r>
          </w:p>
          <w:p w:rsidR="00D704D4" w:rsidRDefault="00D704D4" w:rsidP="00D92F3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Муниципальные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казенные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учреждения</w:t>
            </w:r>
            <w:proofErr w:type="spellEnd"/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704D4" w:rsidRDefault="00D704D4" w:rsidP="00D92F31">
            <w:pPr>
              <w:spacing w:after="0" w:line="255" w:lineRule="auto"/>
              <w:jc w:val="center"/>
            </w:pPr>
            <w:r w:rsidRPr="00C9385C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обл., Лысковский р-н,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 71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704D4" w:rsidRDefault="00D704D4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1255200017820,</w:t>
            </w:r>
          </w:p>
          <w:p w:rsidR="00D704D4" w:rsidRDefault="00D704D4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21.07.2025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704D4" w:rsidRDefault="00D704D4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5222073263/</w:t>
            </w:r>
          </w:p>
          <w:p w:rsidR="00D704D4" w:rsidRDefault="00D704D4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704D4" w:rsidRDefault="00D704D4" w:rsidP="00D92F31"/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Default="00D704D4" w:rsidP="00D92F31">
            <w:pPr>
              <w:spacing w:after="0" w:line="255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постановление</w:t>
            </w:r>
            <w:proofErr w:type="spellEnd"/>
          </w:p>
          <w:p w:rsidR="00D92F31" w:rsidRDefault="00D92F31" w:rsidP="00D92F31"/>
          <w:p w:rsidR="00D92F31" w:rsidRDefault="00D92F31" w:rsidP="00D92F31"/>
          <w:p w:rsidR="00D704D4" w:rsidRPr="00D92F31" w:rsidRDefault="00D704D4" w:rsidP="00D92F31">
            <w:bookmarkStart w:id="0" w:name="_GoBack"/>
            <w:bookmarkEnd w:id="0"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704D4" w:rsidRDefault="00D704D4" w:rsidP="00D92F31"/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704D4" w:rsidRDefault="00D704D4" w:rsidP="00D92F31"/>
        </w:tc>
        <w:tc>
          <w:tcPr>
            <w:tcW w:w="1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704D4" w:rsidRPr="00D92F31" w:rsidRDefault="00D92F31" w:rsidP="00D92F31">
            <w:pPr>
              <w:rPr>
                <w:lang w:val="ru-RU"/>
              </w:rPr>
            </w:pPr>
            <w:r>
              <w:rPr>
                <w:lang w:val="ru-RU"/>
              </w:rPr>
              <w:t xml:space="preserve">    513500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704D4" w:rsidRDefault="00D704D4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150,00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704D4" w:rsidRDefault="00D704D4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D92F31" w:rsidTr="00D92F31">
        <w:trPr>
          <w:trHeight w:hRule="exact" w:val="2704"/>
        </w:trPr>
        <w:tc>
          <w:tcPr>
            <w:tcW w:w="6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Default="00D92F31" w:rsidP="00D92F31">
            <w:pPr>
              <w:spacing w:after="0" w:line="28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64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Pr="00C9385C" w:rsidRDefault="00D92F31" w:rsidP="00D92F31">
            <w:pPr>
              <w:spacing w:after="0" w:line="255" w:lineRule="auto"/>
              <w:jc w:val="center"/>
              <w:rPr>
                <w:lang w:val="ru-RU"/>
              </w:rPr>
            </w:pPr>
            <w:r w:rsidRPr="00C9385C">
              <w:rPr>
                <w:rFonts w:ascii="Times New Roman" w:hAnsi="Times New Roman" w:cs="Times New Roman"/>
                <w:color w:val="000000"/>
                <w:lang w:val="ru-RU"/>
              </w:rPr>
              <w:t>Совет депутатов Лысковского муниципального округа Нижегородской области/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Default="00D92F31" w:rsidP="00D92F31">
            <w:pPr>
              <w:spacing w:after="0" w:line="255" w:lineRule="auto"/>
              <w:jc w:val="center"/>
            </w:pPr>
            <w:r w:rsidRPr="00C9385C">
              <w:rPr>
                <w:rFonts w:ascii="Times New Roman" w:hAnsi="Times New Roman" w:cs="Times New Roman"/>
                <w:color w:val="000000"/>
                <w:lang w:val="ru-RU"/>
              </w:rPr>
              <w:t xml:space="preserve">Нижегородская обл., Лысковский р-н, г. Лысково,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Ленина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д. 23,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офис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31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Default="00D92F31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1205200040935,</w:t>
            </w:r>
          </w:p>
        </w:tc>
        <w:tc>
          <w:tcPr>
            <w:tcW w:w="1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Default="00D92F31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5222071788/</w:t>
            </w:r>
          </w:p>
          <w:p w:rsidR="00D92F31" w:rsidRDefault="00D92F31" w:rsidP="00D92F31">
            <w:pPr>
              <w:spacing w:after="0" w:line="255" w:lineRule="auto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522201001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Default="00D92F31" w:rsidP="00D92F31"/>
        </w:tc>
        <w:tc>
          <w:tcPr>
            <w:tcW w:w="3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Default="00D92F31" w:rsidP="00D92F31"/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Default="00D92F31" w:rsidP="00D92F31"/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Default="00D92F31" w:rsidP="00D92F31"/>
        </w:tc>
        <w:tc>
          <w:tcPr>
            <w:tcW w:w="1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Pr="00D92F31" w:rsidRDefault="00D92F31" w:rsidP="00D92F31">
            <w:pPr>
              <w:spacing w:after="0" w:line="255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4021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Default="00D92F31" w:rsidP="00D92F31"/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D92F31" w:rsidRDefault="00D92F31" w:rsidP="00D92F31"/>
        </w:tc>
      </w:tr>
      <w:tr w:rsidR="00D92F31" w:rsidTr="00D92F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8"/>
          <w:wBefore w:w="16261" w:type="dxa"/>
          <w:trHeight w:val="1421"/>
        </w:trPr>
        <w:tc>
          <w:tcPr>
            <w:tcW w:w="1607" w:type="dxa"/>
          </w:tcPr>
          <w:p w:rsidR="00D92F31" w:rsidRPr="00D92F31" w:rsidRDefault="00D92F31" w:rsidP="00D92F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Итого:</w:t>
            </w:r>
          </w:p>
        </w:tc>
        <w:tc>
          <w:tcPr>
            <w:tcW w:w="1664" w:type="dxa"/>
          </w:tcPr>
          <w:p w:rsidR="00D92F31" w:rsidRPr="00D92F31" w:rsidRDefault="00D92F31" w:rsidP="00D92F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3236628,68</w:t>
            </w:r>
          </w:p>
        </w:tc>
        <w:tc>
          <w:tcPr>
            <w:tcW w:w="1683" w:type="dxa"/>
            <w:gridSpan w:val="2"/>
          </w:tcPr>
          <w:p w:rsidR="00D92F31" w:rsidRPr="00D92F31" w:rsidRDefault="00D92F31" w:rsidP="00D92F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1041190,48</w:t>
            </w:r>
          </w:p>
        </w:tc>
        <w:tc>
          <w:tcPr>
            <w:tcW w:w="1547" w:type="dxa"/>
          </w:tcPr>
          <w:p w:rsidR="00D92F31" w:rsidRPr="00D92F31" w:rsidRDefault="00D92F31" w:rsidP="00D92F3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1793</w:t>
            </w:r>
          </w:p>
        </w:tc>
      </w:tr>
    </w:tbl>
    <w:p w:rsidR="009802A8" w:rsidRPr="00D92F31" w:rsidRDefault="009802A8">
      <w:pPr>
        <w:rPr>
          <w:rFonts w:ascii="Times New Roman" w:hAnsi="Times New Roman" w:cs="Times New Roman"/>
        </w:rPr>
      </w:pPr>
    </w:p>
    <w:sectPr w:rsidR="009802A8" w:rsidRPr="00D92F31">
      <w:pgSz w:w="23820" w:h="16834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276166"/>
    <w:rsid w:val="0036296D"/>
    <w:rsid w:val="0037714C"/>
    <w:rsid w:val="00417FE5"/>
    <w:rsid w:val="00490B34"/>
    <w:rsid w:val="007C0DF9"/>
    <w:rsid w:val="009802A8"/>
    <w:rsid w:val="00B1051F"/>
    <w:rsid w:val="00D31453"/>
    <w:rsid w:val="00D704D4"/>
    <w:rsid w:val="00D92F31"/>
    <w:rsid w:val="00DA1D19"/>
    <w:rsid w:val="00DC65F8"/>
    <w:rsid w:val="00DF45D2"/>
    <w:rsid w:val="00E209E2"/>
    <w:rsid w:val="00E33A65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AF080"/>
  <w15:docId w15:val="{222E0CC6-4C07-4BFE-BD5C-D6D22F06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2797</Words>
  <Characters>15946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Лист1</vt:lpstr>
    </vt:vector>
  </TitlesOfParts>
  <Company/>
  <LinksUpToDate>false</LinksUpToDate>
  <CharactersWithSpaces>18706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user</cp:lastModifiedBy>
  <cp:revision>9</cp:revision>
  <dcterms:created xsi:type="dcterms:W3CDTF">2009-06-17T07:33:00Z</dcterms:created>
  <dcterms:modified xsi:type="dcterms:W3CDTF">2026-04-01T07:23:00Z</dcterms:modified>
</cp:coreProperties>
</file>